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C3" w:rsidRDefault="001D1CE4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1D1CE4" w:rsidRDefault="001D1CE4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10D4E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ской                                        </w:t>
      </w:r>
      <w:r w:rsidR="00610D4E">
        <w:rPr>
          <w:rFonts w:ascii="Times New Roman" w:hAnsi="Times New Roman" w:cs="Times New Roman"/>
          <w:sz w:val="28"/>
          <w:szCs w:val="28"/>
        </w:rPr>
        <w:t xml:space="preserve">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1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D1CE4" w:rsidRDefault="001D1CE4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                  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1D1CE4" w:rsidRDefault="001D1CE4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Белорусского профессионального                 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10D4E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</w:p>
    <w:p w:rsidR="001D1CE4" w:rsidRDefault="001D1CE4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работников образования</w:t>
      </w:r>
      <w:r w:rsidR="00C010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01079">
        <w:rPr>
          <w:rFonts w:ascii="Times New Roman" w:hAnsi="Times New Roman" w:cs="Times New Roman"/>
          <w:sz w:val="28"/>
          <w:szCs w:val="28"/>
        </w:rPr>
        <w:t xml:space="preserve"> ______________</w:t>
      </w:r>
      <w:proofErr w:type="spellStart"/>
      <w:r w:rsidR="00610D4E">
        <w:rPr>
          <w:rFonts w:ascii="Times New Roman" w:hAnsi="Times New Roman" w:cs="Times New Roman"/>
          <w:sz w:val="28"/>
          <w:szCs w:val="28"/>
        </w:rPr>
        <w:t>Н</w:t>
      </w:r>
      <w:r w:rsidR="00C01079">
        <w:rPr>
          <w:rFonts w:ascii="Times New Roman" w:hAnsi="Times New Roman" w:cs="Times New Roman"/>
          <w:sz w:val="28"/>
          <w:szCs w:val="28"/>
        </w:rPr>
        <w:t>.</w:t>
      </w:r>
      <w:r w:rsidR="00610D4E">
        <w:rPr>
          <w:rFonts w:ascii="Times New Roman" w:hAnsi="Times New Roman" w:cs="Times New Roman"/>
          <w:sz w:val="28"/>
          <w:szCs w:val="28"/>
        </w:rPr>
        <w:t>Г</w:t>
      </w:r>
      <w:r w:rsidR="00C01079">
        <w:rPr>
          <w:rFonts w:ascii="Times New Roman" w:hAnsi="Times New Roman" w:cs="Times New Roman"/>
          <w:sz w:val="28"/>
          <w:szCs w:val="28"/>
        </w:rPr>
        <w:t>.Ку</w:t>
      </w:r>
      <w:r w:rsidR="00610D4E">
        <w:rPr>
          <w:rFonts w:ascii="Times New Roman" w:hAnsi="Times New Roman" w:cs="Times New Roman"/>
          <w:sz w:val="28"/>
          <w:szCs w:val="28"/>
        </w:rPr>
        <w:t>чинс</w:t>
      </w:r>
      <w:r w:rsidR="00C01079">
        <w:rPr>
          <w:rFonts w:ascii="Times New Roman" w:hAnsi="Times New Roman" w:cs="Times New Roman"/>
          <w:sz w:val="28"/>
          <w:szCs w:val="28"/>
        </w:rPr>
        <w:t>кая</w:t>
      </w:r>
      <w:proofErr w:type="spellEnd"/>
    </w:p>
    <w:p w:rsidR="00C01079" w:rsidRDefault="00C01079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</w:t>
      </w:r>
    </w:p>
    <w:p w:rsidR="00C01079" w:rsidRDefault="00C01079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610D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D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D4E">
        <w:rPr>
          <w:rFonts w:ascii="Times New Roman" w:hAnsi="Times New Roman" w:cs="Times New Roman"/>
          <w:sz w:val="28"/>
          <w:szCs w:val="28"/>
        </w:rPr>
        <w:t>Бакунович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______________________2018</w:t>
      </w:r>
    </w:p>
    <w:p w:rsidR="00C01079" w:rsidRDefault="00C01079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_________________________2018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01079" w:rsidRDefault="00C01079" w:rsidP="001D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079" w:rsidRDefault="00C01079" w:rsidP="00C0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079" w:rsidRDefault="00C01079" w:rsidP="00C010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C01079" w:rsidRDefault="00C01079" w:rsidP="00C010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совместной работы </w:t>
      </w:r>
      <w:r w:rsidR="00610D4E">
        <w:rPr>
          <w:rFonts w:ascii="Times New Roman" w:hAnsi="Times New Roman" w:cs="Times New Roman"/>
          <w:sz w:val="30"/>
          <w:szCs w:val="30"/>
        </w:rPr>
        <w:t>Ленин</w:t>
      </w:r>
      <w:r>
        <w:rPr>
          <w:rFonts w:ascii="Times New Roman" w:hAnsi="Times New Roman" w:cs="Times New Roman"/>
          <w:sz w:val="30"/>
          <w:szCs w:val="30"/>
        </w:rPr>
        <w:t>ского ра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йонного г.</w:t>
      </w:r>
      <w:r w:rsidR="00F944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Минска комитета Белорусского профессионального союза работников образования и науки и управления образования администрации </w:t>
      </w:r>
      <w:r w:rsidR="00610D4E">
        <w:rPr>
          <w:rFonts w:ascii="Times New Roman" w:hAnsi="Times New Roman" w:cs="Times New Roman"/>
          <w:sz w:val="30"/>
          <w:szCs w:val="30"/>
        </w:rPr>
        <w:t>Ленин</w:t>
      </w:r>
      <w:r>
        <w:rPr>
          <w:rFonts w:ascii="Times New Roman" w:hAnsi="Times New Roman" w:cs="Times New Roman"/>
          <w:sz w:val="30"/>
          <w:szCs w:val="30"/>
        </w:rPr>
        <w:t>ского района г.</w:t>
      </w:r>
      <w:r w:rsidR="00F944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Минска</w:t>
      </w:r>
    </w:p>
    <w:p w:rsidR="00C01079" w:rsidRDefault="00D543F1" w:rsidP="00C010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январь – июнь 2018 г.</w:t>
      </w:r>
    </w:p>
    <w:p w:rsidR="00D543F1" w:rsidRDefault="00D543F1" w:rsidP="00C010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8014"/>
        <w:gridCol w:w="2268"/>
        <w:gridCol w:w="2552"/>
      </w:tblGrid>
      <w:tr w:rsidR="00D543F1" w:rsidTr="00F944BB">
        <w:tc>
          <w:tcPr>
            <w:tcW w:w="741" w:type="dxa"/>
          </w:tcPr>
          <w:p w:rsidR="00D543F1" w:rsidRDefault="00D543F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543F1" w:rsidRDefault="00D543F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8014" w:type="dxa"/>
          </w:tcPr>
          <w:p w:rsidR="00D543F1" w:rsidRDefault="00D543F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268" w:type="dxa"/>
          </w:tcPr>
          <w:p w:rsidR="00D543F1" w:rsidRDefault="00D543F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D543F1" w:rsidRDefault="00D543F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исполнения</w:t>
            </w:r>
          </w:p>
        </w:tc>
        <w:tc>
          <w:tcPr>
            <w:tcW w:w="2552" w:type="dxa"/>
          </w:tcPr>
          <w:p w:rsidR="00D543F1" w:rsidRDefault="00D543F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D543F1" w:rsidTr="00F944BB">
        <w:tc>
          <w:tcPr>
            <w:tcW w:w="741" w:type="dxa"/>
          </w:tcPr>
          <w:p w:rsidR="00D543F1" w:rsidRDefault="00D543F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014" w:type="dxa"/>
          </w:tcPr>
          <w:p w:rsidR="00D543F1" w:rsidRDefault="00B43221" w:rsidP="00610D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работе коллегий управления образования администрации </w:t>
            </w:r>
            <w:r w:rsidR="00610D4E">
              <w:rPr>
                <w:rFonts w:ascii="Times New Roman" w:hAnsi="Times New Roman" w:cs="Times New Roman"/>
                <w:sz w:val="30"/>
                <w:szCs w:val="30"/>
              </w:rPr>
              <w:t>Ленин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района г.</w:t>
            </w:r>
            <w:r w:rsidR="00314D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Минска</w:t>
            </w:r>
          </w:p>
        </w:tc>
        <w:tc>
          <w:tcPr>
            <w:tcW w:w="2268" w:type="dxa"/>
          </w:tcPr>
          <w:p w:rsidR="00D543F1" w:rsidRDefault="00F944B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  <w:r w:rsidR="00B4322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3221" w:rsidRDefault="00314DA0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2" w:type="dxa"/>
          </w:tcPr>
          <w:p w:rsidR="00D543F1" w:rsidRDefault="00610D4E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B43221" w:rsidRDefault="00610D4E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</w:tr>
      <w:tr w:rsidR="00D543F1" w:rsidTr="00F944BB">
        <w:tc>
          <w:tcPr>
            <w:tcW w:w="741" w:type="dxa"/>
          </w:tcPr>
          <w:p w:rsidR="00D543F1" w:rsidRDefault="00B4322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014" w:type="dxa"/>
          </w:tcPr>
          <w:p w:rsidR="00D543F1" w:rsidRDefault="00B43221" w:rsidP="00F944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Совместное заседание президиума </w:t>
            </w:r>
            <w:r w:rsidR="00610D4E">
              <w:rPr>
                <w:rFonts w:ascii="Times New Roman" w:hAnsi="Times New Roman" w:cs="Times New Roman"/>
                <w:sz w:val="30"/>
                <w:szCs w:val="30"/>
              </w:rPr>
              <w:t>Ленин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районного г.</w:t>
            </w:r>
            <w:r w:rsidR="00314D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Минска комитета отраслевого профсоюза и коллегии управления образования администрации </w:t>
            </w:r>
            <w:r w:rsidR="00314DA0">
              <w:rPr>
                <w:rFonts w:ascii="Times New Roman" w:hAnsi="Times New Roman" w:cs="Times New Roman"/>
                <w:sz w:val="30"/>
                <w:szCs w:val="30"/>
              </w:rPr>
              <w:t>Ленин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района г.</w:t>
            </w:r>
            <w:r w:rsidR="00314D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Минска </w:t>
            </w:r>
            <w:r w:rsidR="00C111B6" w:rsidRPr="00C11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 выполнении Соглашения </w:t>
            </w:r>
            <w:r w:rsidR="00C111B6" w:rsidRPr="00C11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 управлением образования, спорта и туризма администрации Ленинского района и Ленинской районной </w:t>
            </w:r>
            <w:proofErr w:type="spellStart"/>
            <w:r w:rsidR="00C111B6" w:rsidRPr="00C111B6"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="00C111B6" w:rsidRPr="00C11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2016-2019 годы за первое полугодие 2018 года.</w:t>
            </w:r>
            <w:r w:rsidR="00C111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D543F1" w:rsidRDefault="00314DA0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2" w:type="dxa"/>
          </w:tcPr>
          <w:p w:rsidR="00610D4E" w:rsidRDefault="00610D4E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D543F1" w:rsidRDefault="00610D4E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</w:tr>
      <w:tr w:rsidR="00D543F1" w:rsidTr="00F944BB">
        <w:tc>
          <w:tcPr>
            <w:tcW w:w="741" w:type="dxa"/>
          </w:tcPr>
          <w:p w:rsidR="00D543F1" w:rsidRDefault="00B43221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014" w:type="dxa"/>
          </w:tcPr>
          <w:p w:rsidR="00B43221" w:rsidRDefault="00B43221" w:rsidP="00314D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совместных с управлением образования администрации </w:t>
            </w:r>
            <w:r w:rsidR="00314DA0">
              <w:rPr>
                <w:rFonts w:ascii="Times New Roman" w:hAnsi="Times New Roman" w:cs="Times New Roman"/>
                <w:sz w:val="30"/>
                <w:szCs w:val="30"/>
              </w:rPr>
              <w:t>Ленин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ского района </w:t>
            </w:r>
            <w:r w:rsidR="00314DA0">
              <w:rPr>
                <w:rFonts w:ascii="Times New Roman" w:hAnsi="Times New Roman" w:cs="Times New Roman"/>
                <w:sz w:val="30"/>
                <w:szCs w:val="30"/>
              </w:rPr>
              <w:t>мероприятиях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268" w:type="dxa"/>
          </w:tcPr>
          <w:p w:rsidR="00D543F1" w:rsidRDefault="00314DA0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D543F1" w:rsidRDefault="00D543F1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43F1" w:rsidTr="00F944BB">
        <w:tc>
          <w:tcPr>
            <w:tcW w:w="741" w:type="dxa"/>
          </w:tcPr>
          <w:p w:rsidR="00D543F1" w:rsidRDefault="007614E6" w:rsidP="00C010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</w:t>
            </w:r>
          </w:p>
        </w:tc>
        <w:tc>
          <w:tcPr>
            <w:tcW w:w="8014" w:type="dxa"/>
          </w:tcPr>
          <w:p w:rsidR="00D543F1" w:rsidRDefault="00B43221" w:rsidP="00B432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работе комиссии управления образования по проверке знаний руководителей и специалистов</w:t>
            </w:r>
            <w:r w:rsidR="007614E6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учреждений образования по вопросам охраны труда</w:t>
            </w:r>
          </w:p>
        </w:tc>
        <w:tc>
          <w:tcPr>
            <w:tcW w:w="2268" w:type="dxa"/>
          </w:tcPr>
          <w:p w:rsidR="00D543F1" w:rsidRDefault="0021119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D543F1" w:rsidRDefault="00F944B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F944BB" w:rsidRDefault="00F944B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Амбражевич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Л.А.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работе комиссии по жилищным вопросам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работе районной аттестационной комиссии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8014" w:type="dxa"/>
          </w:tcPr>
          <w:p w:rsidR="00C111B6" w:rsidRDefault="00C111B6" w:rsidP="00521F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заседаниях комиссии по материальному стимулированию руководителей учреждений образования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70406A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Огулик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работе комиссии по питанию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работе комиссии по санаторно-курортному оздоровлению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3.7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совещаниях с руководителями учреждений образования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3.8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заседаниях Совета по трудовым и социальным вопросам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3.9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конкурсе педагогического мастерства «Столичный учитель - столичному образованию» 2018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70406A" w:rsidRDefault="0070406A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Дыбаль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С.И.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521F9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014" w:type="dxa"/>
          </w:tcPr>
          <w:p w:rsidR="00C111B6" w:rsidRPr="007614E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организации</w:t>
            </w:r>
            <w:r w:rsidRPr="007614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фестиваля педагогических династий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январь-февраль</w:t>
            </w:r>
          </w:p>
        </w:tc>
        <w:tc>
          <w:tcPr>
            <w:tcW w:w="2552" w:type="dxa"/>
          </w:tcPr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521F9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организации 2-й открытой лиги педагогического КВНа «Первоапрельский день рождения» среди сборных команд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552" w:type="dxa"/>
          </w:tcPr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70406A" w:rsidRDefault="0070406A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Михайлиди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Е.М.</w:t>
            </w:r>
          </w:p>
        </w:tc>
      </w:tr>
      <w:tr w:rsidR="00C111B6" w:rsidTr="00F944BB">
        <w:tc>
          <w:tcPr>
            <w:tcW w:w="741" w:type="dxa"/>
          </w:tcPr>
          <w:p w:rsidR="00C111B6" w:rsidRDefault="00521F98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3.12</w:t>
            </w:r>
          </w:p>
        </w:tc>
        <w:tc>
          <w:tcPr>
            <w:tcW w:w="8014" w:type="dxa"/>
          </w:tcPr>
          <w:p w:rsidR="00C111B6" w:rsidRDefault="00521F98" w:rsidP="00521F98">
            <w:pPr>
              <w:ind w:left="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районно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 этапе 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республиканского профсоюзного фестиваля 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ТРУДОВЫЕ ТАЛАНТЫ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 конкурсах: 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НОВЫЕ ИМЕНА БЕЛАРУСИ–2018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БЕЛОРУССКИЙ МАСТЕР– 2018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январь- </w:t>
            </w:r>
            <w:r w:rsidR="00521F98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70406A" w:rsidRDefault="0070406A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Михайлиди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Е.М.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  <w:r w:rsidR="00521F9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районном конкурсе «Формула сада»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  <w:r w:rsidR="00521F9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014" w:type="dxa"/>
          </w:tcPr>
          <w:p w:rsidR="00C111B6" w:rsidRPr="00314DA0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DA0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районной </w:t>
            </w:r>
            <w:r w:rsidRPr="00314D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новогодней благотворительной акции «Наши </w:t>
            </w:r>
            <w:r w:rsidRPr="00314DA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дети»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«Профсоюзы -детям»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70406A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Павлючкова</w:t>
            </w:r>
            <w:proofErr w:type="spellEnd"/>
            <w:r w:rsidR="00521F98">
              <w:rPr>
                <w:rFonts w:ascii="Times New Roman" w:hAnsi="Times New Roman" w:cs="Times New Roman"/>
                <w:sz w:val="30"/>
                <w:szCs w:val="30"/>
              </w:rPr>
              <w:t xml:space="preserve"> Н.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21F9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21F98" w:rsidTr="00F944BB">
        <w:tc>
          <w:tcPr>
            <w:tcW w:w="741" w:type="dxa"/>
          </w:tcPr>
          <w:p w:rsidR="00521F98" w:rsidRDefault="00B3633B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3.15</w:t>
            </w:r>
          </w:p>
        </w:tc>
        <w:tc>
          <w:tcPr>
            <w:tcW w:w="8014" w:type="dxa"/>
          </w:tcPr>
          <w:p w:rsidR="00521F98" w:rsidRPr="00521F98" w:rsidRDefault="00521F98" w:rsidP="00521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районной спартакиад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учреждений образования района;</w:t>
            </w:r>
          </w:p>
          <w:p w:rsidR="00521F98" w:rsidRPr="00314DA0" w:rsidRDefault="00521F98" w:rsidP="00C11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Крупенько И.О.</w:t>
            </w:r>
          </w:p>
        </w:tc>
      </w:tr>
      <w:tr w:rsidR="00521F98" w:rsidTr="00F944BB">
        <w:tc>
          <w:tcPr>
            <w:tcW w:w="741" w:type="dxa"/>
          </w:tcPr>
          <w:p w:rsidR="00521F98" w:rsidRDefault="00B3633B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3.16</w:t>
            </w:r>
          </w:p>
        </w:tc>
        <w:tc>
          <w:tcPr>
            <w:tcW w:w="8014" w:type="dxa"/>
          </w:tcPr>
          <w:p w:rsidR="00521F98" w:rsidRPr="00521F98" w:rsidRDefault="00521F98" w:rsidP="00521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521F98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посвященных Дню защитника Отечества, Дню женщин, Международным дням солидарности, молодежи, семьи, защиты детей, Дню Победы,</w:t>
            </w:r>
          </w:p>
        </w:tc>
        <w:tc>
          <w:tcPr>
            <w:tcW w:w="2268" w:type="dxa"/>
          </w:tcPr>
          <w:p w:rsidR="00521F98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521F98">
              <w:rPr>
                <w:rFonts w:ascii="Times New Roman" w:hAnsi="Times New Roman" w:cs="Times New Roman"/>
                <w:sz w:val="30"/>
                <w:szCs w:val="30"/>
              </w:rPr>
              <w:t>нварь-июнь</w:t>
            </w:r>
          </w:p>
        </w:tc>
        <w:tc>
          <w:tcPr>
            <w:tcW w:w="2552" w:type="dxa"/>
          </w:tcPr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521F98" w:rsidRDefault="00521F98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</w:tr>
      <w:tr w:rsidR="00B3633B" w:rsidTr="00F944BB">
        <w:tc>
          <w:tcPr>
            <w:tcW w:w="741" w:type="dxa"/>
          </w:tcPr>
          <w:p w:rsidR="00B3633B" w:rsidRDefault="00B3633B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3.17</w:t>
            </w:r>
          </w:p>
        </w:tc>
        <w:tc>
          <w:tcPr>
            <w:tcW w:w="8014" w:type="dxa"/>
          </w:tcPr>
          <w:p w:rsidR="00B3633B" w:rsidRDefault="00B3633B" w:rsidP="00B36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Проведение</w:t>
            </w:r>
            <w:r w:rsidRPr="00B363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633B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уроков по профсоюзной тематике для старшеклассников учреждений образования.</w:t>
            </w:r>
          </w:p>
        </w:tc>
        <w:tc>
          <w:tcPr>
            <w:tcW w:w="2268" w:type="dxa"/>
          </w:tcPr>
          <w:p w:rsidR="00B3633B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552" w:type="dxa"/>
          </w:tcPr>
          <w:p w:rsidR="00B3633B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</w:tr>
      <w:tr w:rsidR="00B3633B" w:rsidTr="00F944BB">
        <w:tc>
          <w:tcPr>
            <w:tcW w:w="741" w:type="dxa"/>
          </w:tcPr>
          <w:p w:rsidR="00B3633B" w:rsidRDefault="00B3633B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3.18</w:t>
            </w:r>
          </w:p>
        </w:tc>
        <w:tc>
          <w:tcPr>
            <w:tcW w:w="8014" w:type="dxa"/>
          </w:tcPr>
          <w:p w:rsidR="00B3633B" w:rsidRPr="00B3633B" w:rsidRDefault="00B3633B" w:rsidP="00B363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r w:rsidRPr="00B3633B">
              <w:rPr>
                <w:rFonts w:ascii="Times New Roman" w:eastAsia="Times New Roman" w:hAnsi="Times New Roman" w:cs="Times New Roman"/>
                <w:sz w:val="30"/>
                <w:szCs w:val="30"/>
              </w:rPr>
              <w:t>районно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</w:t>
            </w:r>
            <w:r w:rsidRPr="00B363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B3633B">
              <w:rPr>
                <w:rFonts w:ascii="Times New Roman" w:eastAsia="Times New Roman" w:hAnsi="Times New Roman" w:cs="Times New Roman"/>
                <w:sz w:val="30"/>
                <w:szCs w:val="30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B363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кабинетов обсуживающего труда</w:t>
            </w:r>
          </w:p>
        </w:tc>
        <w:tc>
          <w:tcPr>
            <w:tcW w:w="2268" w:type="dxa"/>
          </w:tcPr>
          <w:p w:rsidR="00B3633B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2" w:type="dxa"/>
          </w:tcPr>
          <w:p w:rsidR="00B3633B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B3633B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Дыбаль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</w:t>
            </w:r>
          </w:p>
        </w:tc>
      </w:tr>
      <w:tr w:rsidR="004078AE" w:rsidTr="00F944BB">
        <w:tc>
          <w:tcPr>
            <w:tcW w:w="741" w:type="dxa"/>
          </w:tcPr>
          <w:p w:rsidR="004078AE" w:rsidRDefault="004078AE" w:rsidP="00521F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3.19</w:t>
            </w:r>
          </w:p>
        </w:tc>
        <w:tc>
          <w:tcPr>
            <w:tcW w:w="8014" w:type="dxa"/>
          </w:tcPr>
          <w:p w:rsidR="004078AE" w:rsidRPr="004078AE" w:rsidRDefault="0070406A" w:rsidP="004078AE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У в</w:t>
            </w:r>
            <w:r w:rsidR="004078AE" w:rsidRPr="004078A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ечар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ы</w:t>
            </w:r>
            <w:r w:rsidR="004078AE" w:rsidRPr="004078A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лірычнага чытання </w:t>
            </w:r>
            <w:r w:rsidR="004078AE" w:rsidRPr="004078AE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="004078AE" w:rsidRPr="004078A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Я адной табе належу…</w:t>
            </w:r>
            <w:r w:rsidR="004078AE" w:rsidRPr="004078AE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  <w:r w:rsidR="004078AE" w:rsidRPr="004078A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(З Купалай і Коласам у сэрцы жывём)</w:t>
            </w:r>
          </w:p>
        </w:tc>
        <w:tc>
          <w:tcPr>
            <w:tcW w:w="2268" w:type="dxa"/>
          </w:tcPr>
          <w:p w:rsidR="004078AE" w:rsidRDefault="004078AE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2" w:type="dxa"/>
          </w:tcPr>
          <w:p w:rsidR="004078AE" w:rsidRDefault="004078AE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1134F1" w:rsidRDefault="001134F1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  <w:p w:rsidR="004078AE" w:rsidRDefault="004078AE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 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05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Проведение совместного</w:t>
            </w:r>
            <w:r w:rsidRPr="001F05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 управлением образования анализ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1F05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заработной платы работников учреждений образования района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C111B6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B3633B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Есипова Т.А.</w:t>
            </w:r>
          </w:p>
        </w:tc>
      </w:tr>
      <w:tr w:rsidR="00C111B6" w:rsidTr="00F944BB">
        <w:tc>
          <w:tcPr>
            <w:tcW w:w="741" w:type="dxa"/>
          </w:tcPr>
          <w:p w:rsidR="00C111B6" w:rsidRDefault="00C111B6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014" w:type="dxa"/>
          </w:tcPr>
          <w:p w:rsidR="00C111B6" w:rsidRDefault="00C111B6" w:rsidP="00C111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вопросов соблюдения законодательства об охране труда (совместно с инженером по охране труда управления образования)</w:t>
            </w:r>
          </w:p>
        </w:tc>
        <w:tc>
          <w:tcPr>
            <w:tcW w:w="2268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 июнь</w:t>
            </w:r>
          </w:p>
        </w:tc>
        <w:tc>
          <w:tcPr>
            <w:tcW w:w="2552" w:type="dxa"/>
          </w:tcPr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C111B6" w:rsidRDefault="00C111B6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Амбражевич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Л.А.</w:t>
            </w:r>
          </w:p>
        </w:tc>
      </w:tr>
      <w:tr w:rsidR="00C111B6" w:rsidTr="00F944BB">
        <w:tc>
          <w:tcPr>
            <w:tcW w:w="741" w:type="dxa"/>
          </w:tcPr>
          <w:p w:rsidR="00C111B6" w:rsidRDefault="00B3633B" w:rsidP="00C111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8014" w:type="dxa"/>
          </w:tcPr>
          <w:p w:rsidR="00C111B6" w:rsidRPr="00B3633B" w:rsidRDefault="00B3633B" w:rsidP="00B363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</w:t>
            </w:r>
            <w:r w:rsidRPr="00B3633B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ониторинг официальных сайтов учреждений общего среднего образования района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и профсоюзных страничек</w:t>
            </w:r>
          </w:p>
        </w:tc>
        <w:tc>
          <w:tcPr>
            <w:tcW w:w="2268" w:type="dxa"/>
          </w:tcPr>
          <w:p w:rsidR="00C111B6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2" w:type="dxa"/>
          </w:tcPr>
          <w:p w:rsidR="00B3633B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  <w:r w:rsidR="004078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111B6" w:rsidRDefault="00B3633B" w:rsidP="00704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Дыбаль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С.И.</w:t>
            </w:r>
          </w:p>
        </w:tc>
      </w:tr>
      <w:tr w:rsidR="001134F1" w:rsidTr="00F944BB">
        <w:tc>
          <w:tcPr>
            <w:tcW w:w="741" w:type="dxa"/>
          </w:tcPr>
          <w:p w:rsidR="001134F1" w:rsidRDefault="001134F1" w:rsidP="001134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014" w:type="dxa"/>
          </w:tcPr>
          <w:p w:rsidR="001134F1" w:rsidRPr="000C66D0" w:rsidRDefault="001134F1" w:rsidP="001134F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13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Мониторинг </w:t>
            </w:r>
            <w:r w:rsidRPr="000C66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вопросам организации и ведения бухгалтерского учёта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учреждениях </w:t>
            </w:r>
            <w:r w:rsidRPr="000C66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бразования</w:t>
            </w:r>
            <w:r w:rsidRPr="000C66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1134F1" w:rsidRPr="00425DFB" w:rsidRDefault="0070406A" w:rsidP="007040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134F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1134F1" w:rsidRDefault="001134F1" w:rsidP="007040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Есипова Т.А.</w:t>
            </w:r>
          </w:p>
          <w:p w:rsidR="001134F1" w:rsidRPr="00425DFB" w:rsidRDefault="001134F1" w:rsidP="007040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1134F1" w:rsidTr="00F944BB">
        <w:tc>
          <w:tcPr>
            <w:tcW w:w="741" w:type="dxa"/>
          </w:tcPr>
          <w:p w:rsidR="001134F1" w:rsidRDefault="001134F1" w:rsidP="001134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014" w:type="dxa"/>
          </w:tcPr>
          <w:p w:rsidR="001134F1" w:rsidRPr="000C66D0" w:rsidRDefault="001134F1" w:rsidP="001134F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406A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Мониторинг</w:t>
            </w:r>
            <w:r w:rsidRPr="000C66D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66D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</w:t>
            </w:r>
            <w:r w:rsidRPr="000C66D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66D0">
              <w:rPr>
                <w:rFonts w:ascii="Times New Roman" w:hAnsi="Times New Roman"/>
                <w:sz w:val="28"/>
                <w:szCs w:val="28"/>
                <w:lang w:val="ru-RU"/>
              </w:rPr>
              <w:t>соблюдением нанимателем нормативно-правовых актов, направленных на защиту социально-экономических инт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ересов работников в учреждениях</w:t>
            </w:r>
            <w:r w:rsidRPr="000C66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66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1134F1" w:rsidRPr="00425DFB" w:rsidRDefault="001134F1" w:rsidP="0070406A">
            <w:pPr>
              <w:spacing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25DFB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>-март</w:t>
            </w:r>
          </w:p>
        </w:tc>
        <w:tc>
          <w:tcPr>
            <w:tcW w:w="2552" w:type="dxa"/>
          </w:tcPr>
          <w:p w:rsidR="001134F1" w:rsidRDefault="001134F1" w:rsidP="0070406A">
            <w:pPr>
              <w:spacing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1134F1" w:rsidRPr="00425DFB" w:rsidRDefault="001134F1" w:rsidP="0070406A">
            <w:pPr>
              <w:spacing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D6C" w:rsidTr="00F944BB">
        <w:tc>
          <w:tcPr>
            <w:tcW w:w="741" w:type="dxa"/>
          </w:tcPr>
          <w:p w:rsidR="004E6D6C" w:rsidRDefault="004E6D6C" w:rsidP="001134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6D6C" w:rsidRDefault="004E6D6C" w:rsidP="001134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8014" w:type="dxa"/>
          </w:tcPr>
          <w:p w:rsidR="004E6D6C" w:rsidRDefault="004E6D6C" w:rsidP="004E6D6C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  <w:p w:rsidR="004E6D6C" w:rsidRPr="0070406A" w:rsidRDefault="004E6D6C" w:rsidP="004E6D6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lastRenderedPageBreak/>
              <w:t xml:space="preserve">Мониторинг </w:t>
            </w:r>
            <w:r w:rsidRPr="004E6D6C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предусмотренных соглашением и коллективными договорами для рабо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тающей и обучающейся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молодежи, </w:t>
            </w:r>
            <w:r w:rsidRPr="004E6D6C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дополнительны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х</w:t>
            </w:r>
            <w:proofErr w:type="gramEnd"/>
            <w:r w:rsidRPr="004E6D6C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мер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E6D6C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по социальной поддержке молодежи, закреплению молодых специалистов на рабочих местах</w:t>
            </w:r>
          </w:p>
        </w:tc>
        <w:tc>
          <w:tcPr>
            <w:tcW w:w="2268" w:type="dxa"/>
          </w:tcPr>
          <w:p w:rsidR="004E6D6C" w:rsidRDefault="004E6D6C" w:rsidP="0070406A">
            <w:pPr>
              <w:spacing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64A8" w:rsidRDefault="001564A8" w:rsidP="001564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64A8" w:rsidRDefault="001564A8" w:rsidP="001564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4E6D6C" w:rsidRDefault="001564A8" w:rsidP="001564A8">
            <w:pPr>
              <w:spacing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Огулик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4E6D6C" w:rsidTr="00F944BB">
        <w:tc>
          <w:tcPr>
            <w:tcW w:w="741" w:type="dxa"/>
          </w:tcPr>
          <w:p w:rsidR="004E6D6C" w:rsidRPr="004E6D6C" w:rsidRDefault="004E6D6C" w:rsidP="001134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014" w:type="dxa"/>
          </w:tcPr>
          <w:p w:rsidR="004E6D6C" w:rsidRPr="0070406A" w:rsidRDefault="004E6D6C" w:rsidP="004E6D6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Проведение </w:t>
            </w:r>
            <w:r w:rsidRPr="004E6D6C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работ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ы</w:t>
            </w:r>
            <w:r w:rsidRPr="004E6D6C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по созданию новых первичных профсоюзных организаций, сохранению и увеличению профсоюзного членства в учреждениях образования.</w:t>
            </w:r>
          </w:p>
        </w:tc>
        <w:tc>
          <w:tcPr>
            <w:tcW w:w="2268" w:type="dxa"/>
          </w:tcPr>
          <w:p w:rsidR="004E6D6C" w:rsidRDefault="004E6D6C" w:rsidP="0070406A">
            <w:pPr>
              <w:spacing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2552" w:type="dxa"/>
          </w:tcPr>
          <w:p w:rsidR="004E6D6C" w:rsidRDefault="004E6D6C" w:rsidP="004E6D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4E6D6C" w:rsidRDefault="004E6D6C" w:rsidP="004E6D6C">
            <w:pPr>
              <w:spacing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</w:tr>
    </w:tbl>
    <w:p w:rsidR="00D543F1" w:rsidRPr="00C01079" w:rsidRDefault="00D543F1" w:rsidP="00C010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1CE4" w:rsidRPr="001D1CE4" w:rsidRDefault="001D1CE4">
      <w:pPr>
        <w:rPr>
          <w:rFonts w:ascii="Times New Roman" w:hAnsi="Times New Roman" w:cs="Times New Roman"/>
          <w:sz w:val="28"/>
          <w:szCs w:val="28"/>
        </w:rPr>
      </w:pPr>
    </w:p>
    <w:sectPr w:rsidR="001D1CE4" w:rsidRPr="001D1CE4" w:rsidSect="00F944BB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E4"/>
    <w:rsid w:val="000F30C1"/>
    <w:rsid w:val="001134F1"/>
    <w:rsid w:val="001564A8"/>
    <w:rsid w:val="001D1CE4"/>
    <w:rsid w:val="001F0502"/>
    <w:rsid w:val="0021119B"/>
    <w:rsid w:val="002C56C2"/>
    <w:rsid w:val="00314DA0"/>
    <w:rsid w:val="004078AE"/>
    <w:rsid w:val="004262C3"/>
    <w:rsid w:val="004E6D6C"/>
    <w:rsid w:val="00521F98"/>
    <w:rsid w:val="00610D4E"/>
    <w:rsid w:val="0070406A"/>
    <w:rsid w:val="007614E6"/>
    <w:rsid w:val="0091236B"/>
    <w:rsid w:val="00B0362D"/>
    <w:rsid w:val="00B3633B"/>
    <w:rsid w:val="00B43221"/>
    <w:rsid w:val="00C01079"/>
    <w:rsid w:val="00C111B6"/>
    <w:rsid w:val="00D543F1"/>
    <w:rsid w:val="00E1130A"/>
    <w:rsid w:val="00F20A9D"/>
    <w:rsid w:val="00F63417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B3B2-EFB7-4DAD-996A-A172759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134F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1134F1"/>
    <w:rPr>
      <w:rFonts w:ascii="Calibri" w:eastAsia="Times New Roman" w:hAnsi="Calibri" w:cs="Times New Roman"/>
      <w:sz w:val="20"/>
      <w:szCs w:val="20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70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2</cp:revision>
  <cp:lastPrinted>2018-01-31T09:15:00Z</cp:lastPrinted>
  <dcterms:created xsi:type="dcterms:W3CDTF">2018-04-03T11:58:00Z</dcterms:created>
  <dcterms:modified xsi:type="dcterms:W3CDTF">2018-04-03T11:58:00Z</dcterms:modified>
</cp:coreProperties>
</file>