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48" w:rsidRPr="00AE0895" w:rsidRDefault="006F5D48" w:rsidP="006F5D48">
      <w:pPr>
        <w:tabs>
          <w:tab w:val="left" w:pos="10348"/>
        </w:tabs>
        <w:contextualSpacing/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                                   </w:t>
      </w:r>
      <w:r w:rsidRPr="00AE0895">
        <w:rPr>
          <w:lang w:eastAsia="ja-JP"/>
        </w:rPr>
        <w:t>УТВЕРЖДАЮ</w:t>
      </w:r>
    </w:p>
    <w:p w:rsidR="006F5D48" w:rsidRPr="00AE0895" w:rsidRDefault="006F5D48" w:rsidP="006F5D48">
      <w:pPr>
        <w:tabs>
          <w:tab w:val="left" w:pos="10348"/>
        </w:tabs>
        <w:ind w:left="10348"/>
        <w:contextualSpacing/>
        <w:rPr>
          <w:lang w:eastAsia="ja-JP"/>
        </w:rPr>
      </w:pPr>
      <w:r w:rsidRPr="00AE0895">
        <w:rPr>
          <w:lang w:eastAsia="ja-JP"/>
        </w:rPr>
        <w:t xml:space="preserve">Председатель </w:t>
      </w:r>
      <w:r>
        <w:rPr>
          <w:lang w:eastAsia="ja-JP"/>
        </w:rPr>
        <w:t>Лен</w:t>
      </w:r>
      <w:r w:rsidRPr="00AE0895">
        <w:rPr>
          <w:lang w:eastAsia="ja-JP"/>
        </w:rPr>
        <w:t xml:space="preserve">инской </w:t>
      </w:r>
      <w:r>
        <w:rPr>
          <w:lang w:eastAsia="ja-JP"/>
        </w:rPr>
        <w:t>районн</w:t>
      </w:r>
      <w:r w:rsidRPr="00AE0895">
        <w:rPr>
          <w:lang w:eastAsia="ja-JP"/>
        </w:rPr>
        <w:t xml:space="preserve">ой </w:t>
      </w:r>
      <w:proofErr w:type="spellStart"/>
      <w:r>
        <w:rPr>
          <w:lang w:eastAsia="ja-JP"/>
        </w:rPr>
        <w:t>г.Минска</w:t>
      </w:r>
      <w:proofErr w:type="spellEnd"/>
      <w:r>
        <w:rPr>
          <w:lang w:eastAsia="ja-JP"/>
        </w:rPr>
        <w:t xml:space="preserve"> </w:t>
      </w:r>
      <w:r w:rsidRPr="00AE0895">
        <w:rPr>
          <w:lang w:eastAsia="ja-JP"/>
        </w:rPr>
        <w:t>организации Белорусского профсоюза работников образования и науки</w:t>
      </w:r>
    </w:p>
    <w:p w:rsidR="006F5D48" w:rsidRPr="00AE0895" w:rsidRDefault="006F5D48" w:rsidP="006F5D48">
      <w:pPr>
        <w:tabs>
          <w:tab w:val="left" w:pos="10348"/>
        </w:tabs>
        <w:ind w:left="10348"/>
        <w:contextualSpacing/>
        <w:rPr>
          <w:lang w:eastAsia="ja-JP"/>
        </w:rPr>
      </w:pPr>
      <w:r w:rsidRPr="00AE0895">
        <w:rPr>
          <w:lang w:eastAsia="ja-JP"/>
        </w:rPr>
        <w:t>________________</w:t>
      </w:r>
      <w:proofErr w:type="spellStart"/>
      <w:r>
        <w:rPr>
          <w:lang w:eastAsia="ja-JP"/>
        </w:rPr>
        <w:t>А.Г.Бакунович</w:t>
      </w:r>
      <w:proofErr w:type="spellEnd"/>
      <w:r w:rsidRPr="00AE0895">
        <w:rPr>
          <w:lang w:eastAsia="ja-JP"/>
        </w:rPr>
        <w:br/>
        <w:t>«2</w:t>
      </w:r>
      <w:r>
        <w:rPr>
          <w:lang w:eastAsia="ja-JP"/>
        </w:rPr>
        <w:t>0</w:t>
      </w:r>
      <w:r w:rsidRPr="00AE0895">
        <w:rPr>
          <w:lang w:eastAsia="ja-JP"/>
        </w:rPr>
        <w:t xml:space="preserve">» </w:t>
      </w:r>
      <w:r w:rsidR="00884F82">
        <w:rPr>
          <w:lang w:eastAsia="ja-JP"/>
        </w:rPr>
        <w:t>апрел</w:t>
      </w:r>
      <w:r>
        <w:rPr>
          <w:lang w:eastAsia="ja-JP"/>
        </w:rPr>
        <w:t xml:space="preserve">я </w:t>
      </w:r>
      <w:r w:rsidRPr="00AE0895">
        <w:rPr>
          <w:lang w:eastAsia="ja-JP"/>
        </w:rPr>
        <w:t>201</w:t>
      </w:r>
      <w:r>
        <w:rPr>
          <w:lang w:eastAsia="ja-JP"/>
        </w:rPr>
        <w:t>8</w:t>
      </w:r>
      <w:r w:rsidRPr="00AE0895">
        <w:rPr>
          <w:lang w:eastAsia="ja-JP"/>
        </w:rPr>
        <w:t xml:space="preserve"> года</w:t>
      </w:r>
    </w:p>
    <w:p w:rsidR="006F5D48" w:rsidRDefault="006F5D48" w:rsidP="00C63A21">
      <w:pPr>
        <w:jc w:val="center"/>
      </w:pPr>
    </w:p>
    <w:p w:rsidR="00C63A21" w:rsidRPr="00693588" w:rsidRDefault="00C63A21" w:rsidP="00C63A21">
      <w:pPr>
        <w:jc w:val="center"/>
      </w:pPr>
      <w:r w:rsidRPr="00693588">
        <w:t>План основных мероприятий</w:t>
      </w:r>
    </w:p>
    <w:p w:rsidR="00C63A21" w:rsidRPr="00693588" w:rsidRDefault="00C63A21" w:rsidP="00C63A21">
      <w:pPr>
        <w:jc w:val="center"/>
        <w:rPr>
          <w:b/>
        </w:rPr>
      </w:pPr>
      <w:r w:rsidRPr="00693588">
        <w:t xml:space="preserve">Ленинской районной г.Минска организации Белорусского профсоюза работников образования и науки на </w:t>
      </w:r>
      <w:r w:rsidR="005F1E90" w:rsidRPr="00693588">
        <w:t>май</w:t>
      </w:r>
      <w:r w:rsidRPr="00693588">
        <w:t xml:space="preserve"> 201</w:t>
      </w:r>
      <w:r w:rsidR="006F5D48">
        <w:t>8</w:t>
      </w:r>
      <w:r w:rsidRPr="00693588">
        <w:t xml:space="preserve"> года</w:t>
      </w:r>
    </w:p>
    <w:p w:rsidR="00C63A21" w:rsidRPr="00693588" w:rsidRDefault="00C63A21" w:rsidP="00C63A21">
      <w:pPr>
        <w:jc w:val="center"/>
        <w:rPr>
          <w:b/>
          <w:i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077"/>
        <w:gridCol w:w="2409"/>
        <w:gridCol w:w="3684"/>
      </w:tblGrid>
      <w:tr w:rsidR="00C63A21" w:rsidTr="0092609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C63A21">
            <w:pPr>
              <w:jc w:val="center"/>
            </w:pPr>
            <w:r>
              <w:t>Дата и время</w:t>
            </w:r>
          </w:p>
          <w:p w:rsidR="00C63A21" w:rsidRDefault="00C63A21">
            <w:pPr>
              <w:jc w:val="center"/>
            </w:pPr>
            <w:r>
              <w:t>проведения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C63A2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C63A21">
            <w:pPr>
              <w:jc w:val="center"/>
            </w:pPr>
            <w:r>
              <w:t>Место</w:t>
            </w:r>
          </w:p>
          <w:p w:rsidR="00C63A21" w:rsidRDefault="00C63A21">
            <w:pPr>
              <w:jc w:val="center"/>
            </w:pPr>
            <w:r>
              <w:t>проведения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C63A21">
            <w:pPr>
              <w:jc w:val="center"/>
            </w:pPr>
            <w:r>
              <w:t>Ответственный</w:t>
            </w:r>
          </w:p>
        </w:tc>
      </w:tr>
      <w:tr w:rsidR="00C63A21" w:rsidTr="0092609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C63A21">
            <w:pPr>
              <w:jc w:val="center"/>
              <w:rPr>
                <w:lang w:val="en-US"/>
              </w:rPr>
            </w:pPr>
            <w:r>
              <w:t>0</w:t>
            </w:r>
            <w:r w:rsidR="005F7469">
              <w:rPr>
                <w:lang w:val="en-US"/>
              </w:rPr>
              <w:t>1</w:t>
            </w:r>
            <w:r>
              <w:t>.0</w:t>
            </w:r>
            <w:r w:rsidR="005F7469">
              <w:rPr>
                <w:lang w:val="en-US"/>
              </w:rPr>
              <w:t>5</w:t>
            </w:r>
            <w:r>
              <w:t>.</w:t>
            </w:r>
          </w:p>
          <w:p w:rsidR="00C63A21" w:rsidRDefault="00C63A21" w:rsidP="0069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93588">
              <w:rPr>
                <w:lang w:val="en-US"/>
              </w:rPr>
              <w:t>2</w:t>
            </w:r>
            <w:r>
              <w:rPr>
                <w:lang w:val="en-US"/>
              </w:rPr>
              <w:t>.00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Pr="00973D96" w:rsidRDefault="005F7469" w:rsidP="006F5D48">
            <w:pPr>
              <w:jc w:val="both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</w:t>
            </w:r>
            <w:r>
              <w:t>ти</w:t>
            </w:r>
            <w:r>
              <w:rPr>
                <w:lang w:val="en-US"/>
              </w:rPr>
              <w:t>нг</w:t>
            </w:r>
            <w:proofErr w:type="spellEnd"/>
            <w:r>
              <w:t xml:space="preserve">, посвященный </w:t>
            </w:r>
            <w:r w:rsidR="00973D96">
              <w:t>празднику труда</w:t>
            </w:r>
            <w:r w:rsidR="005F1E90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973D96" w:rsidP="00693588">
            <w:pPr>
              <w:jc w:val="center"/>
            </w:pPr>
            <w:r>
              <w:rPr>
                <w:bCs/>
                <w:iCs/>
              </w:rPr>
              <w:t xml:space="preserve">Парк </w:t>
            </w:r>
            <w:r w:rsidR="00693588">
              <w:rPr>
                <w:bCs/>
                <w:iCs/>
              </w:rPr>
              <w:t>Победы</w:t>
            </w:r>
            <w:r w:rsidR="005F7469">
              <w:rPr>
                <w:bCs/>
                <w:iCs/>
                <w:lang w:val="en-US"/>
              </w:rPr>
              <w:t xml:space="preserve"> </w:t>
            </w:r>
            <w:r w:rsidR="00C63A21"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21" w:rsidRDefault="00C63A21">
            <w:pPr>
              <w:jc w:val="both"/>
            </w:pPr>
            <w:proofErr w:type="spellStart"/>
            <w:r>
              <w:t>Бакунович</w:t>
            </w:r>
            <w:proofErr w:type="spellEnd"/>
            <w:r>
              <w:t xml:space="preserve"> А.Г.</w:t>
            </w:r>
          </w:p>
          <w:p w:rsidR="00693588" w:rsidRDefault="00693588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Кондер</w:t>
            </w:r>
            <w:proofErr w:type="spellEnd"/>
            <w:r>
              <w:rPr>
                <w:rFonts w:eastAsia="MS Mincho"/>
              </w:rPr>
              <w:t xml:space="preserve"> Т.М.</w:t>
            </w:r>
          </w:p>
          <w:p w:rsidR="00693588" w:rsidRDefault="00693588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Карпилова</w:t>
            </w:r>
            <w:proofErr w:type="spellEnd"/>
            <w:r>
              <w:rPr>
                <w:rFonts w:eastAsia="MS Mincho"/>
              </w:rPr>
              <w:t xml:space="preserve"> Г.Г.</w:t>
            </w:r>
          </w:p>
          <w:p w:rsidR="006F5D48" w:rsidRDefault="006F5D48">
            <w:pPr>
              <w:jc w:val="both"/>
            </w:pPr>
            <w:r>
              <w:rPr>
                <w:rFonts w:eastAsia="MS Mincho"/>
              </w:rPr>
              <w:t>Председатели ПК ППО</w:t>
            </w:r>
          </w:p>
          <w:p w:rsidR="00C63A21" w:rsidRDefault="005F7469">
            <w:pPr>
              <w:jc w:val="both"/>
            </w:pPr>
            <w:r>
              <w:t xml:space="preserve"> </w:t>
            </w:r>
          </w:p>
        </w:tc>
      </w:tr>
      <w:tr w:rsidR="000C6E3D" w:rsidTr="0092609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D" w:rsidRPr="000C6E3D" w:rsidRDefault="000C6E3D">
            <w:pPr>
              <w:jc w:val="center"/>
            </w:pPr>
            <w:r>
              <w:rPr>
                <w:lang w:val="en-US"/>
              </w:rPr>
              <w:t>01</w:t>
            </w:r>
            <w:r>
              <w:t>.05-09.05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D" w:rsidRPr="000C6E3D" w:rsidRDefault="000C6E3D" w:rsidP="006F5D48">
            <w:pPr>
              <w:jc w:val="both"/>
            </w:pPr>
            <w:r>
              <w:t>Акция «Первомай шагает по району!»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D" w:rsidRDefault="000C6E3D" w:rsidP="006935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Учреждения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D" w:rsidRDefault="000C6E3D">
            <w:pPr>
              <w:jc w:val="both"/>
            </w:pPr>
            <w:r>
              <w:t>Председатели ППО</w:t>
            </w:r>
            <w:r w:rsidR="00DF01C1">
              <w:t xml:space="preserve"> </w:t>
            </w:r>
          </w:p>
          <w:p w:rsidR="00DF01C1" w:rsidRDefault="000C6E3D">
            <w:pPr>
              <w:jc w:val="both"/>
            </w:pPr>
            <w:r>
              <w:t xml:space="preserve">Руководители </w:t>
            </w:r>
          </w:p>
          <w:p w:rsidR="000C6E3D" w:rsidRDefault="000C6E3D">
            <w:pPr>
              <w:jc w:val="both"/>
            </w:pPr>
            <w:r>
              <w:t>учреждений образования</w:t>
            </w:r>
          </w:p>
        </w:tc>
      </w:tr>
      <w:tr w:rsidR="00C63A21" w:rsidTr="0092609D">
        <w:trPr>
          <w:trHeight w:val="15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EE1028" w:rsidP="00EE1028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  <w:r w:rsidR="006F5D48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="0092609D">
              <w:rPr>
                <w:bCs/>
                <w:iCs/>
              </w:rPr>
              <w:t>-</w:t>
            </w:r>
            <w:r>
              <w:rPr>
                <w:bCs/>
                <w:iCs/>
              </w:rPr>
              <w:t>31</w:t>
            </w:r>
            <w:r w:rsidR="006F5D48">
              <w:rPr>
                <w:bCs/>
                <w:iCs/>
              </w:rPr>
              <w:t>.</w:t>
            </w:r>
            <w:r w:rsidR="0092609D">
              <w:rPr>
                <w:bCs/>
                <w:iCs/>
              </w:rPr>
              <w:t>05.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28" w:rsidRDefault="00EE1028" w:rsidP="001E72FC">
            <w:pPr>
              <w:pStyle w:val="a5"/>
              <w:spacing w:line="232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Месячник «Сохраним память на века»:</w:t>
            </w:r>
          </w:p>
          <w:p w:rsidR="00EE1028" w:rsidRDefault="00EE1028" w:rsidP="00EE1028">
            <w:pPr>
              <w:pStyle w:val="a5"/>
              <w:spacing w:line="232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чествование </w:t>
            </w:r>
            <w:r w:rsidR="0092609D">
              <w:rPr>
                <w:bCs/>
                <w:color w:val="000000"/>
                <w:sz w:val="28"/>
                <w:szCs w:val="28"/>
              </w:rPr>
              <w:t>ветеранов ВОВ</w:t>
            </w:r>
            <w:r w:rsidR="00037EEA">
              <w:rPr>
                <w:bCs/>
                <w:color w:val="000000"/>
                <w:sz w:val="28"/>
                <w:szCs w:val="28"/>
              </w:rPr>
              <w:t xml:space="preserve"> и труда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EE1028" w:rsidRDefault="00EE1028" w:rsidP="00EE1028">
            <w:pPr>
              <w:pStyle w:val="a5"/>
              <w:spacing w:line="232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693588">
              <w:rPr>
                <w:bCs/>
                <w:color w:val="000000"/>
                <w:sz w:val="28"/>
                <w:szCs w:val="28"/>
              </w:rPr>
              <w:t>осещение ветеранов на дому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310EC9" w:rsidRDefault="00EE1028" w:rsidP="00EE1028">
            <w:pPr>
              <w:pStyle w:val="a5"/>
              <w:spacing w:line="232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приведение в порядок памятников воинской славы</w:t>
            </w:r>
            <w:r w:rsidR="00310EC9">
              <w:rPr>
                <w:bCs/>
                <w:color w:val="000000"/>
                <w:sz w:val="28"/>
                <w:szCs w:val="28"/>
              </w:rPr>
              <w:t xml:space="preserve"> района;</w:t>
            </w:r>
          </w:p>
          <w:p w:rsidR="00C63A21" w:rsidRPr="00EE1028" w:rsidRDefault="00310EC9" w:rsidP="00310EC9">
            <w:pPr>
              <w:pStyle w:val="a5"/>
              <w:spacing w:line="232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рассылка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поздравительных открыток.</w:t>
            </w:r>
            <w:r w:rsidR="00C63A21">
              <w:rPr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310EC9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Лошицкий</w:t>
            </w:r>
            <w:proofErr w:type="spellEnd"/>
            <w:r>
              <w:rPr>
                <w:bCs/>
                <w:iCs/>
              </w:rPr>
              <w:t xml:space="preserve"> парк</w:t>
            </w:r>
          </w:p>
          <w:p w:rsidR="00310EC9" w:rsidRDefault="00310EC9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Учреждения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1" w:rsidRDefault="00C63A21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А.Г.</w:t>
            </w:r>
          </w:p>
          <w:p w:rsidR="005F1E90" w:rsidRDefault="0069358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Королёва</w:t>
            </w:r>
            <w:r w:rsidR="005F1E90">
              <w:rPr>
                <w:rFonts w:eastAsia="MS Mincho"/>
              </w:rPr>
              <w:t xml:space="preserve"> А.</w:t>
            </w:r>
            <w:r>
              <w:rPr>
                <w:rFonts w:eastAsia="MS Mincho"/>
              </w:rPr>
              <w:t>В</w:t>
            </w:r>
            <w:r w:rsidR="005F1E90">
              <w:rPr>
                <w:rFonts w:eastAsia="MS Mincho"/>
              </w:rPr>
              <w:t>.</w:t>
            </w:r>
          </w:p>
          <w:p w:rsidR="00C63A21" w:rsidRDefault="00C63A21">
            <w:pPr>
              <w:jc w:val="both"/>
            </w:pPr>
            <w:r>
              <w:rPr>
                <w:rFonts w:eastAsia="MS Mincho"/>
              </w:rPr>
              <w:t xml:space="preserve">Председатели ПК </w:t>
            </w:r>
          </w:p>
        </w:tc>
      </w:tr>
      <w:tr w:rsidR="0092609D" w:rsidTr="00D21008">
        <w:trPr>
          <w:trHeight w:val="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6D54C3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6F5D48">
              <w:rPr>
                <w:bCs/>
                <w:iCs/>
              </w:rPr>
              <w:t>0</w:t>
            </w:r>
            <w:r>
              <w:rPr>
                <w:bCs/>
                <w:iCs/>
              </w:rPr>
              <w:t>.05.</w:t>
            </w:r>
          </w:p>
          <w:p w:rsidR="0092609D" w:rsidRDefault="0092609D" w:rsidP="006D54C3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14.00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6D54C3">
            <w:pPr>
              <w:tabs>
                <w:tab w:val="left" w:pos="309"/>
              </w:tabs>
              <w:jc w:val="both"/>
            </w:pPr>
            <w:r>
              <w:t>Совещание с председателями первичных профсоюзных организаций Ленинского района:</w:t>
            </w:r>
          </w:p>
          <w:p w:rsidR="00312B4B" w:rsidRDefault="0092609D" w:rsidP="006D54C3">
            <w:pPr>
              <w:tabs>
                <w:tab w:val="left" w:pos="309"/>
              </w:tabs>
              <w:jc w:val="both"/>
            </w:pPr>
            <w:r>
              <w:lastRenderedPageBreak/>
              <w:t>1.Об итогах комплектования учреждений образовани</w:t>
            </w:r>
            <w:r w:rsidR="00312B4B">
              <w:t>я на 201</w:t>
            </w:r>
            <w:r w:rsidR="001E72FC">
              <w:t>8</w:t>
            </w:r>
            <w:r w:rsidR="00312B4B">
              <w:t>-201</w:t>
            </w:r>
            <w:r w:rsidR="001E72FC">
              <w:t>9</w:t>
            </w:r>
            <w:r w:rsidR="00312B4B">
              <w:t>годы.</w:t>
            </w:r>
          </w:p>
          <w:p w:rsidR="00312B4B" w:rsidRDefault="00312B4B" w:rsidP="006D54C3">
            <w:pPr>
              <w:tabs>
                <w:tab w:val="left" w:pos="309"/>
              </w:tabs>
              <w:jc w:val="both"/>
            </w:pPr>
            <w:r>
              <w:t xml:space="preserve">2.Отчёты о проведении Всемирного Дня охраны труда (ГУО СШ № </w:t>
            </w:r>
            <w:r w:rsidR="001E72FC">
              <w:t>17</w:t>
            </w:r>
            <w:r w:rsidR="00AD53DE">
              <w:t xml:space="preserve">, </w:t>
            </w:r>
            <w:r w:rsidR="00D21008">
              <w:t>152</w:t>
            </w:r>
            <w:r w:rsidR="006A292B">
              <w:t>, 16</w:t>
            </w:r>
            <w:r w:rsidR="00AD53DE">
              <w:t>4, 15</w:t>
            </w:r>
            <w:r w:rsidR="001E72FC">
              <w:t>2</w:t>
            </w:r>
            <w:r w:rsidR="00AD53DE">
              <w:t>,</w:t>
            </w:r>
            <w:r>
              <w:t xml:space="preserve"> Я\С №</w:t>
            </w:r>
            <w:r w:rsidR="00AD53DE">
              <w:t xml:space="preserve"> </w:t>
            </w:r>
            <w:r w:rsidR="00D21008">
              <w:t>351</w:t>
            </w:r>
            <w:r w:rsidR="006A292B">
              <w:t xml:space="preserve">, </w:t>
            </w:r>
            <w:r w:rsidR="00D21008">
              <w:t>8</w:t>
            </w:r>
            <w:r w:rsidR="00AD53DE">
              <w:t xml:space="preserve">, </w:t>
            </w:r>
            <w:r w:rsidR="00D21008">
              <w:t>481</w:t>
            </w:r>
            <w:r>
              <w:t>)</w:t>
            </w:r>
          </w:p>
          <w:p w:rsidR="00310EC9" w:rsidRPr="006F5D48" w:rsidRDefault="00310EC9" w:rsidP="00310EC9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t>3.</w:t>
            </w:r>
            <w:r w:rsidR="006F5D48" w:rsidRPr="006F5D48">
              <w:t xml:space="preserve"> </w:t>
            </w:r>
            <w:r w:rsidRPr="006F5D48">
              <w:rPr>
                <w:color w:val="000000"/>
              </w:rPr>
              <w:t>Об участии организационных структур Ленинской районной г. Минска организации отраслевого профсоюза в летней оздоровительной кампании 2018 года.</w:t>
            </w:r>
          </w:p>
          <w:p w:rsidR="00D21008" w:rsidRDefault="00310EC9" w:rsidP="006D54C3">
            <w:pPr>
              <w:tabs>
                <w:tab w:val="left" w:pos="309"/>
              </w:tabs>
              <w:jc w:val="both"/>
            </w:pPr>
            <w:r>
              <w:t>4</w:t>
            </w:r>
            <w:r w:rsidR="00D21008">
              <w:t>.Об организации работы профсоюзных комитетов по участию в подготовке учреждений образования к новому учебному году.</w:t>
            </w:r>
          </w:p>
          <w:p w:rsidR="00310EC9" w:rsidRDefault="00310EC9" w:rsidP="006D54C3">
            <w:pPr>
              <w:tabs>
                <w:tab w:val="left" w:pos="309"/>
              </w:tabs>
              <w:jc w:val="both"/>
            </w:pPr>
            <w:r>
              <w:t>5.</w:t>
            </w:r>
            <w:r w:rsidR="00FC5E2D">
              <w:t>О внесении изменений и дополнений в коллективные договора учреждений образования.</w:t>
            </w:r>
          </w:p>
          <w:p w:rsidR="0092609D" w:rsidRDefault="0092609D" w:rsidP="006D54C3">
            <w:pPr>
              <w:pStyle w:val="a5"/>
              <w:spacing w:line="232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6D54C3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Актовый зал РК профсоюза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 w:rsidP="006D54C3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Бакунович</w:t>
            </w:r>
            <w:proofErr w:type="spellEnd"/>
            <w:r>
              <w:rPr>
                <w:rFonts w:eastAsia="MS Mincho"/>
              </w:rPr>
              <w:t xml:space="preserve"> А.Г.</w:t>
            </w:r>
          </w:p>
          <w:p w:rsidR="00310EC9" w:rsidRDefault="00310EC9" w:rsidP="006D54C3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Карпилова</w:t>
            </w:r>
            <w:proofErr w:type="spellEnd"/>
            <w:r>
              <w:rPr>
                <w:rFonts w:eastAsia="MS Mincho"/>
              </w:rPr>
              <w:t xml:space="preserve"> Г.Г.</w:t>
            </w:r>
          </w:p>
          <w:p w:rsidR="0092609D" w:rsidRDefault="0092609D" w:rsidP="006D54C3">
            <w:pPr>
              <w:jc w:val="both"/>
            </w:pPr>
            <w:r>
              <w:rPr>
                <w:rFonts w:eastAsia="MS Mincho"/>
              </w:rPr>
              <w:lastRenderedPageBreak/>
              <w:t xml:space="preserve">Председатели ПК </w:t>
            </w:r>
          </w:p>
        </w:tc>
      </w:tr>
      <w:tr w:rsidR="0092609D" w:rsidTr="006F5D48">
        <w:trPr>
          <w:trHeight w:val="15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884F82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24</w:t>
            </w:r>
            <w:r w:rsidR="0092609D">
              <w:rPr>
                <w:bCs/>
                <w:iCs/>
              </w:rPr>
              <w:t>.05.</w:t>
            </w:r>
          </w:p>
          <w:p w:rsidR="0092609D" w:rsidRDefault="0092609D" w:rsidP="00884F82">
            <w:pPr>
              <w:ind w:left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884F82">
              <w:rPr>
                <w:bCs/>
                <w:iCs/>
              </w:rPr>
              <w:t>5</w:t>
            </w:r>
            <w:r>
              <w:rPr>
                <w:bCs/>
                <w:iCs/>
              </w:rPr>
              <w:t>.00</w:t>
            </w:r>
            <w:r w:rsidR="00884F82">
              <w:rPr>
                <w:bCs/>
                <w:iCs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D" w:rsidRDefault="00884F82">
            <w:pPr>
              <w:tabs>
                <w:tab w:val="left" w:pos="309"/>
              </w:tabs>
              <w:jc w:val="both"/>
            </w:pPr>
            <w:r>
              <w:t>Заседание президиума Ленинского районного г. Минска комитета отраслевого профсоюза:</w:t>
            </w:r>
          </w:p>
          <w:p w:rsidR="006F5D48" w:rsidRPr="006F5D48" w:rsidRDefault="006F5D48" w:rsidP="006F5D48">
            <w:pPr>
              <w:spacing w:line="235" w:lineRule="auto"/>
              <w:contextualSpacing/>
              <w:jc w:val="both"/>
            </w:pPr>
            <w:r w:rsidRPr="006F5D48">
              <w:t xml:space="preserve">1. О соответствии содержания коллективных договоров учреждений образования законодательству Республики Беларусь о труде Минскому городскому и районному отраслевому Соглашению на 2016-2019 годы (ГУО СШ № 130, 139, Я/С № 393, </w:t>
            </w:r>
            <w:proofErr w:type="spellStart"/>
            <w:r w:rsidRPr="006F5D48">
              <w:t>ЦКРОиР</w:t>
            </w:r>
            <w:proofErr w:type="spellEnd"/>
            <w:r w:rsidRPr="006F5D48">
              <w:t>)</w:t>
            </w:r>
            <w:r w:rsidR="00884F82">
              <w:t xml:space="preserve"> Акта их выполнения</w:t>
            </w:r>
            <w:r w:rsidRPr="006F5D48">
              <w:t xml:space="preserve">. </w:t>
            </w:r>
          </w:p>
          <w:p w:rsidR="006F5D48" w:rsidRPr="006F5D48" w:rsidRDefault="006F5D48" w:rsidP="006F5D48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6F5D48">
              <w:rPr>
                <w:color w:val="000000"/>
              </w:rPr>
              <w:t>2.Об участии организационных структур Ленинской районной г. Минска организации отраслевого профсоюза в летней оздоровительной кампании 2018 года.</w:t>
            </w:r>
          </w:p>
          <w:p w:rsidR="006F5D48" w:rsidRPr="006F5D48" w:rsidRDefault="006F5D48" w:rsidP="006F5D48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6F5D48">
              <w:rPr>
                <w:color w:val="000000"/>
              </w:rPr>
              <w:t>4.О работе первичных профсоюзных организаций района по осуществлению общественного контроля за соблюдением нанимателем законодательства по распределению материального стимулирования работников (ГУО СШ № № 118, 15, Гимн.40, ДУ №№ 396, 446).</w:t>
            </w:r>
          </w:p>
          <w:p w:rsidR="006F5D48" w:rsidRPr="006F5D48" w:rsidRDefault="006F5D48" w:rsidP="006F5D48">
            <w:pPr>
              <w:tabs>
                <w:tab w:val="left" w:pos="7088"/>
              </w:tabs>
              <w:spacing w:line="235" w:lineRule="auto"/>
              <w:contextualSpacing/>
              <w:jc w:val="both"/>
              <w:rPr>
                <w:bCs/>
                <w:color w:val="000000"/>
              </w:rPr>
            </w:pPr>
            <w:r w:rsidRPr="006F5D48">
              <w:rPr>
                <w:bCs/>
                <w:color w:val="000000"/>
              </w:rPr>
              <w:t xml:space="preserve">2.О соблюдении финансовой дисциплины в первичных профсоюзных организациях. О применении стандарта </w:t>
            </w:r>
            <w:r w:rsidRPr="006F5D48">
              <w:rPr>
                <w:bCs/>
                <w:color w:val="000000"/>
              </w:rPr>
              <w:lastRenderedPageBreak/>
              <w:t>профсоюзного бюджета (ГУО СШ № 123, 15, Гимн. № 17, ЯС № 393, 315, 403).</w:t>
            </w:r>
          </w:p>
          <w:p w:rsidR="006F5D48" w:rsidRDefault="006F5D48">
            <w:pPr>
              <w:tabs>
                <w:tab w:val="left" w:pos="309"/>
              </w:tabs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D" w:rsidRDefault="00FC5E2D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Актовый зал РК профсоюза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Бакунович А.Г.</w:t>
            </w:r>
          </w:p>
          <w:p w:rsidR="0092609D" w:rsidRDefault="003C6863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Кондер</w:t>
            </w:r>
            <w:proofErr w:type="spellEnd"/>
            <w:r>
              <w:rPr>
                <w:rFonts w:eastAsia="MS Mincho"/>
              </w:rPr>
              <w:t xml:space="preserve"> Т.М.</w:t>
            </w:r>
          </w:p>
          <w:p w:rsidR="00FC5E2D" w:rsidRDefault="00FC5E2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Члены президиума</w:t>
            </w:r>
          </w:p>
        </w:tc>
      </w:tr>
      <w:tr w:rsidR="0092609D" w:rsidTr="0092609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center"/>
              <w:rPr>
                <w:rFonts w:eastAsia="MS Mincho"/>
              </w:rPr>
            </w:pPr>
            <w:r>
              <w:lastRenderedPageBreak/>
              <w:t>В течение месяца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Pr="0056057C" w:rsidRDefault="0056057C" w:rsidP="006F5D4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="006F5D48">
              <w:rPr>
                <w:rFonts w:ascii="Times New Roman" w:hAnsi="Times New Roman"/>
                <w:iCs/>
                <w:sz w:val="28"/>
                <w:szCs w:val="28"/>
              </w:rPr>
              <w:t>нутрипрофсоюзной</w:t>
            </w:r>
            <w:proofErr w:type="spellEnd"/>
            <w:r w:rsidR="006F5D48">
              <w:rPr>
                <w:rFonts w:ascii="Times New Roman" w:hAnsi="Times New Roman"/>
                <w:iCs/>
                <w:sz w:val="28"/>
                <w:szCs w:val="28"/>
              </w:rPr>
              <w:t xml:space="preserve"> дисциплины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учреждениях образования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ind w:left="57" w:hanging="57"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Учреждения образования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D" w:rsidRDefault="006F5D48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Бакунович</w:t>
            </w:r>
            <w:proofErr w:type="spellEnd"/>
            <w:r w:rsidR="0092609D">
              <w:rPr>
                <w:rFonts w:eastAsia="MS Mincho"/>
              </w:rPr>
              <w:t xml:space="preserve"> А.</w:t>
            </w:r>
            <w:r>
              <w:rPr>
                <w:rFonts w:eastAsia="MS Mincho"/>
              </w:rPr>
              <w:t>Г</w:t>
            </w:r>
            <w:r w:rsidR="0092609D">
              <w:rPr>
                <w:rFonts w:eastAsia="MS Mincho"/>
              </w:rPr>
              <w:t>.</w:t>
            </w:r>
          </w:p>
          <w:p w:rsidR="0092609D" w:rsidRDefault="00405903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Карпилова</w:t>
            </w:r>
            <w:proofErr w:type="spellEnd"/>
            <w:r>
              <w:rPr>
                <w:rFonts w:eastAsia="MS Mincho"/>
              </w:rPr>
              <w:t xml:space="preserve"> Г.Г.</w:t>
            </w:r>
          </w:p>
          <w:p w:rsidR="006F5D48" w:rsidRDefault="006F5D48">
            <w:pPr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Кондер</w:t>
            </w:r>
            <w:proofErr w:type="spellEnd"/>
            <w:r>
              <w:rPr>
                <w:rFonts w:eastAsia="MS Mincho"/>
              </w:rPr>
              <w:t xml:space="preserve"> Т.М.</w:t>
            </w:r>
          </w:p>
        </w:tc>
      </w:tr>
      <w:tr w:rsidR="0092609D" w:rsidTr="0092609D">
        <w:trPr>
          <w:trHeight w:val="5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center"/>
            </w:pPr>
            <w:r>
              <w:t>В течение месяца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both"/>
              <w:rPr>
                <w:color w:val="000000"/>
              </w:rPr>
            </w:pPr>
            <w:r>
              <w:t>Проведение профсоюзных уроков</w:t>
            </w:r>
            <w:r>
              <w:rPr>
                <w:iCs/>
              </w:rPr>
              <w:t xml:space="preserve"> для старшеклассников в учреждениях  образования Ленинского района.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center"/>
            </w:pPr>
            <w:r>
              <w:rPr>
                <w:bCs/>
                <w:iCs/>
              </w:rPr>
              <w:t>Учреждения образования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D" w:rsidRDefault="0092609D">
            <w:pPr>
              <w:jc w:val="both"/>
            </w:pPr>
            <w:r>
              <w:t>Председатели ПК</w:t>
            </w:r>
          </w:p>
        </w:tc>
      </w:tr>
      <w:tr w:rsidR="00824E12" w:rsidTr="0092609D">
        <w:trPr>
          <w:trHeight w:val="70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2" w:rsidRDefault="00824E12" w:rsidP="00824E12">
            <w:pPr>
              <w:jc w:val="center"/>
            </w:pPr>
            <w:r>
              <w:t>В течение месяца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2" w:rsidRDefault="00824E12" w:rsidP="00824E1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(страниц) на сайтах первичных профсоюзных организаций учреждений образования Ленинского района.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2" w:rsidRDefault="00824E12" w:rsidP="00824E12">
            <w:pPr>
              <w:jc w:val="center"/>
            </w:pPr>
            <w:r>
              <w:rPr>
                <w:bCs/>
                <w:iCs/>
              </w:rPr>
              <w:t>Учреждения образования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2" w:rsidRDefault="00824E12" w:rsidP="00824E12">
            <w:pPr>
              <w:jc w:val="both"/>
            </w:pPr>
            <w:r>
              <w:t>Председатели ПК</w:t>
            </w:r>
          </w:p>
        </w:tc>
      </w:tr>
      <w:tr w:rsidR="00824E12" w:rsidTr="0092609D">
        <w:trPr>
          <w:trHeight w:val="70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2" w:rsidRDefault="00824E12" w:rsidP="00824E12">
            <w:pPr>
              <w:jc w:val="center"/>
            </w:pPr>
            <w:r>
              <w:t>В течение месяца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2" w:rsidRDefault="00824E12" w:rsidP="00824E1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по осуществлению общественного контроля по анализу, оценке соблюдения законодательства в части оплаты труда работников учреждений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2" w:rsidRDefault="00824E12" w:rsidP="00824E12">
            <w:pPr>
              <w:jc w:val="center"/>
            </w:pPr>
            <w:r>
              <w:rPr>
                <w:bCs/>
                <w:iCs/>
              </w:rPr>
              <w:t>Учреждения образования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2" w:rsidRDefault="00824E12" w:rsidP="00824E12">
            <w:pPr>
              <w:jc w:val="both"/>
            </w:pPr>
            <w:proofErr w:type="spellStart"/>
            <w:r>
              <w:t>Кондер</w:t>
            </w:r>
            <w:proofErr w:type="spellEnd"/>
            <w:r>
              <w:t xml:space="preserve"> Т.М.</w:t>
            </w:r>
          </w:p>
        </w:tc>
      </w:tr>
    </w:tbl>
    <w:p w:rsidR="00C63A21" w:rsidRDefault="00C63A21" w:rsidP="00C63A21">
      <w:pPr>
        <w:jc w:val="both"/>
      </w:pPr>
    </w:p>
    <w:p w:rsidR="00C63A21" w:rsidRDefault="00C63A21" w:rsidP="00C63A21">
      <w:pPr>
        <w:jc w:val="both"/>
      </w:pPr>
    </w:p>
    <w:p w:rsidR="00C63A21" w:rsidRPr="0047464A" w:rsidRDefault="00C63A21" w:rsidP="00C63A21">
      <w:pPr>
        <w:jc w:val="both"/>
      </w:pPr>
      <w:r>
        <w:t xml:space="preserve">Председатель РК профсоюза                                                                                                                                    </w:t>
      </w:r>
      <w:proofErr w:type="spellStart"/>
      <w:r>
        <w:t>А.Г.Бакунович</w:t>
      </w:r>
      <w:proofErr w:type="spellEnd"/>
    </w:p>
    <w:p w:rsidR="0047464A" w:rsidRPr="00693588" w:rsidRDefault="0047464A" w:rsidP="00C63A21">
      <w:pPr>
        <w:jc w:val="both"/>
      </w:pPr>
    </w:p>
    <w:p w:rsidR="0047464A" w:rsidRPr="00693588" w:rsidRDefault="0047464A" w:rsidP="00C63A21">
      <w:pPr>
        <w:jc w:val="both"/>
      </w:pPr>
    </w:p>
    <w:p w:rsidR="0047464A" w:rsidRPr="00693588" w:rsidRDefault="0047464A" w:rsidP="00C63A21">
      <w:pPr>
        <w:jc w:val="both"/>
      </w:pPr>
    </w:p>
    <w:p w:rsidR="0047464A" w:rsidRPr="00693588" w:rsidRDefault="0047464A" w:rsidP="00C63A21">
      <w:pPr>
        <w:jc w:val="both"/>
      </w:pPr>
    </w:p>
    <w:p w:rsidR="0047464A" w:rsidRPr="00693588" w:rsidRDefault="0047464A" w:rsidP="00C63A21">
      <w:pPr>
        <w:jc w:val="both"/>
      </w:pPr>
    </w:p>
    <w:p w:rsidR="00FC5E2D" w:rsidRDefault="00FC5E2D" w:rsidP="0047464A">
      <w:pPr>
        <w:jc w:val="center"/>
      </w:pPr>
    </w:p>
    <w:p w:rsidR="00C63A21" w:rsidRDefault="00C63A21" w:rsidP="00C63A21">
      <w:bookmarkStart w:id="0" w:name="_GoBack"/>
      <w:bookmarkEnd w:id="0"/>
    </w:p>
    <w:p w:rsidR="00C63A21" w:rsidRDefault="00C63A21" w:rsidP="00C63A21">
      <w:pPr>
        <w:jc w:val="center"/>
      </w:pPr>
    </w:p>
    <w:p w:rsidR="009D6D46" w:rsidRDefault="009D6D46"/>
    <w:sectPr w:rsidR="009D6D46" w:rsidSect="00C63A2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21"/>
    <w:rsid w:val="00037EEA"/>
    <w:rsid w:val="00041243"/>
    <w:rsid w:val="000602AB"/>
    <w:rsid w:val="000A4076"/>
    <w:rsid w:val="000C6E3D"/>
    <w:rsid w:val="001E72FC"/>
    <w:rsid w:val="00232DA4"/>
    <w:rsid w:val="00263605"/>
    <w:rsid w:val="00310EC9"/>
    <w:rsid w:val="00312B4B"/>
    <w:rsid w:val="00315980"/>
    <w:rsid w:val="00330FC1"/>
    <w:rsid w:val="00333B60"/>
    <w:rsid w:val="003C6863"/>
    <w:rsid w:val="00405903"/>
    <w:rsid w:val="0047464A"/>
    <w:rsid w:val="0053109B"/>
    <w:rsid w:val="0056057C"/>
    <w:rsid w:val="005E1AC3"/>
    <w:rsid w:val="005F1E90"/>
    <w:rsid w:val="005F7469"/>
    <w:rsid w:val="00693588"/>
    <w:rsid w:val="006A292B"/>
    <w:rsid w:val="006A7A0E"/>
    <w:rsid w:val="006F5D48"/>
    <w:rsid w:val="00746AAD"/>
    <w:rsid w:val="00824E12"/>
    <w:rsid w:val="008543CE"/>
    <w:rsid w:val="00884F82"/>
    <w:rsid w:val="008B037C"/>
    <w:rsid w:val="0092609D"/>
    <w:rsid w:val="00973D96"/>
    <w:rsid w:val="009D6D46"/>
    <w:rsid w:val="00AD53DE"/>
    <w:rsid w:val="00B6798E"/>
    <w:rsid w:val="00C63A21"/>
    <w:rsid w:val="00C96AA5"/>
    <w:rsid w:val="00D21008"/>
    <w:rsid w:val="00DB3876"/>
    <w:rsid w:val="00DF01C1"/>
    <w:rsid w:val="00E433A8"/>
    <w:rsid w:val="00EE1028"/>
    <w:rsid w:val="00FC5E2D"/>
    <w:rsid w:val="00FD597B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4685-C173-4D85-A94F-8E135F5F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3A21"/>
    <w:pPr>
      <w:jc w:val="both"/>
    </w:pPr>
    <w:rPr>
      <w:rFonts w:eastAsia="MS Minch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3A2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C63A2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C63A2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3A21"/>
    <w:pPr>
      <w:ind w:left="720"/>
      <w:contextualSpacing/>
    </w:pPr>
    <w:rPr>
      <w:rFonts w:eastAsia="MS Mincho"/>
      <w:sz w:val="24"/>
      <w:szCs w:val="24"/>
    </w:rPr>
  </w:style>
  <w:style w:type="paragraph" w:styleId="a6">
    <w:name w:val="Body Text Indent"/>
    <w:basedOn w:val="a"/>
    <w:link w:val="a7"/>
    <w:semiHidden/>
    <w:rsid w:val="00AD53D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semiHidden/>
    <w:rsid w:val="00AD53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2018-04-28T11:58:00Z</dcterms:created>
  <dcterms:modified xsi:type="dcterms:W3CDTF">2018-04-28T11:58:00Z</dcterms:modified>
</cp:coreProperties>
</file>