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21" w:rsidRDefault="00C63A21" w:rsidP="00C63A21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основных мероприятий</w:t>
      </w:r>
    </w:p>
    <w:p w:rsidR="00C63A21" w:rsidRDefault="00C63A21" w:rsidP="00C63A21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Ленинской районной г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инска организации Белорусского профсоюза работников образования и науки на </w:t>
      </w:r>
      <w:r w:rsidR="005F1E90">
        <w:rPr>
          <w:sz w:val="26"/>
          <w:szCs w:val="26"/>
        </w:rPr>
        <w:t>май</w:t>
      </w:r>
      <w:r>
        <w:rPr>
          <w:sz w:val="26"/>
          <w:szCs w:val="26"/>
        </w:rPr>
        <w:t xml:space="preserve"> 2016 года</w:t>
      </w:r>
    </w:p>
    <w:p w:rsidR="00C63A21" w:rsidRDefault="00C63A21" w:rsidP="00C63A21">
      <w:pPr>
        <w:jc w:val="center"/>
        <w:rPr>
          <w:b/>
          <w:i/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0"/>
        <w:gridCol w:w="8077"/>
        <w:gridCol w:w="2409"/>
        <w:gridCol w:w="2982"/>
      </w:tblGrid>
      <w:tr w:rsidR="00C63A21" w:rsidTr="00AA306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1" w:rsidRDefault="00C63A21">
            <w:pPr>
              <w:jc w:val="center"/>
            </w:pPr>
            <w:r>
              <w:t>Дата и время</w:t>
            </w:r>
          </w:p>
          <w:p w:rsidR="00C63A21" w:rsidRDefault="00C63A21">
            <w:pPr>
              <w:jc w:val="center"/>
            </w:pPr>
            <w:r>
              <w:t>проведения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21" w:rsidRDefault="00C63A2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21" w:rsidRDefault="00C63A21">
            <w:pPr>
              <w:jc w:val="center"/>
            </w:pPr>
            <w:r>
              <w:t>Место</w:t>
            </w:r>
          </w:p>
          <w:p w:rsidR="00C63A21" w:rsidRDefault="00C63A21">
            <w:pPr>
              <w:jc w:val="center"/>
            </w:pPr>
            <w:r>
              <w:t>проведения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21" w:rsidRDefault="00C63A21">
            <w:pPr>
              <w:jc w:val="center"/>
            </w:pPr>
            <w:r>
              <w:t>Ответственный</w:t>
            </w:r>
          </w:p>
        </w:tc>
      </w:tr>
      <w:tr w:rsidR="00C63A21" w:rsidTr="00AA306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1" w:rsidRDefault="00C63A21">
            <w:pPr>
              <w:jc w:val="center"/>
              <w:rPr>
                <w:lang w:val="en-US"/>
              </w:rPr>
            </w:pPr>
            <w:r>
              <w:t>0</w:t>
            </w:r>
            <w:r w:rsidR="005F7469">
              <w:rPr>
                <w:lang w:val="en-US"/>
              </w:rPr>
              <w:t>1</w:t>
            </w:r>
            <w:r>
              <w:t>.0</w:t>
            </w:r>
            <w:r w:rsidR="005F7469">
              <w:rPr>
                <w:lang w:val="en-US"/>
              </w:rPr>
              <w:t>5</w:t>
            </w:r>
            <w:r>
              <w:t>.</w:t>
            </w:r>
          </w:p>
          <w:p w:rsidR="00C63A21" w:rsidRDefault="00C63A21" w:rsidP="00973D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proofErr w:type="spellStart"/>
            <w:r w:rsidR="00973D96">
              <w:t>1</w:t>
            </w:r>
            <w:proofErr w:type="spellEnd"/>
            <w:r>
              <w:rPr>
                <w:lang w:val="en-US"/>
              </w:rPr>
              <w:t>.00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21" w:rsidRPr="00973D96" w:rsidRDefault="005F7469">
            <w:pPr>
              <w:jc w:val="both"/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</w:t>
            </w:r>
            <w:r>
              <w:t>ти</w:t>
            </w:r>
            <w:r>
              <w:rPr>
                <w:lang w:val="en-US"/>
              </w:rPr>
              <w:t>нг</w:t>
            </w:r>
            <w:proofErr w:type="spellEnd"/>
            <w:r>
              <w:t xml:space="preserve">, </w:t>
            </w:r>
            <w:proofErr w:type="gramStart"/>
            <w:r>
              <w:t xml:space="preserve">посвященный </w:t>
            </w:r>
            <w:r>
              <w:rPr>
                <w:lang w:val="en-US"/>
              </w:rPr>
              <w:t xml:space="preserve"> </w:t>
            </w:r>
            <w:r w:rsidR="00973D96">
              <w:t>празднику</w:t>
            </w:r>
            <w:proofErr w:type="gramEnd"/>
            <w:r w:rsidR="00973D96">
              <w:t xml:space="preserve"> труда</w:t>
            </w:r>
            <w:r w:rsidR="005F1E90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21" w:rsidRDefault="00973D96">
            <w:pPr>
              <w:jc w:val="center"/>
            </w:pPr>
            <w:r>
              <w:rPr>
                <w:bCs/>
                <w:iCs/>
              </w:rPr>
              <w:t>Парк Горького</w:t>
            </w:r>
            <w:r w:rsidR="005F7469">
              <w:rPr>
                <w:bCs/>
                <w:iCs/>
                <w:lang w:val="en-US"/>
              </w:rPr>
              <w:t xml:space="preserve"> </w:t>
            </w:r>
            <w:r w:rsidR="00C63A21">
              <w:t xml:space="preserve">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21" w:rsidRDefault="00C63A21">
            <w:pPr>
              <w:jc w:val="both"/>
            </w:pPr>
            <w:r>
              <w:t>Бакунович А.Г.</w:t>
            </w:r>
          </w:p>
          <w:p w:rsidR="00C63A21" w:rsidRDefault="005F7469">
            <w:pPr>
              <w:jc w:val="both"/>
            </w:pPr>
            <w:r>
              <w:t xml:space="preserve"> </w:t>
            </w:r>
          </w:p>
        </w:tc>
      </w:tr>
      <w:tr w:rsidR="00C63A21" w:rsidTr="00AA306F">
        <w:trPr>
          <w:trHeight w:val="15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1" w:rsidRDefault="0092609D" w:rsidP="0092609D">
            <w:pPr>
              <w:ind w:left="57"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2-6.05.2016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1" w:rsidRDefault="0092609D" w:rsidP="005F1E90">
            <w:pPr>
              <w:pStyle w:val="a5"/>
              <w:spacing w:line="232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Поздравление ветеранов ВОВ с 9 Мая.</w:t>
            </w:r>
            <w:r w:rsidR="00C63A21"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1" w:rsidRDefault="005F1E90">
            <w:pPr>
              <w:ind w:left="57" w:hanging="57"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color w:val="000000"/>
              </w:rPr>
              <w:t xml:space="preserve">Посещение ветеранов ВОВ на дому                                             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1" w:rsidRDefault="00C63A21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Бакунович А.Г.</w:t>
            </w:r>
          </w:p>
          <w:p w:rsidR="005F1E90" w:rsidRDefault="005F1E90">
            <w:pPr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Ермолюгина</w:t>
            </w:r>
            <w:proofErr w:type="spellEnd"/>
            <w:r>
              <w:rPr>
                <w:rFonts w:eastAsia="MS Mincho"/>
              </w:rPr>
              <w:t xml:space="preserve"> А.З.</w:t>
            </w:r>
          </w:p>
          <w:p w:rsidR="00C63A21" w:rsidRDefault="00C63A21">
            <w:pPr>
              <w:jc w:val="both"/>
            </w:pPr>
            <w:r>
              <w:rPr>
                <w:rFonts w:eastAsia="MS Mincho"/>
              </w:rPr>
              <w:t xml:space="preserve">Председатели ПК </w:t>
            </w:r>
          </w:p>
        </w:tc>
      </w:tr>
      <w:tr w:rsidR="0092609D" w:rsidTr="00AA306F">
        <w:trPr>
          <w:trHeight w:val="15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D" w:rsidRDefault="0092609D" w:rsidP="0092609D">
            <w:pPr>
              <w:ind w:left="57"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6.05.2016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D" w:rsidRDefault="0092609D" w:rsidP="0092609D">
            <w:pPr>
              <w:pStyle w:val="a5"/>
              <w:spacing w:line="232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Экскурсия для руководителей учреждений образования в музейный комплекс старинных народных ремёсел и технологий «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Дудутки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D" w:rsidRDefault="0092609D">
            <w:pPr>
              <w:ind w:left="57" w:hanging="57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музейный комплекс</w:t>
            </w:r>
          </w:p>
          <w:p w:rsidR="0092609D" w:rsidRDefault="0092609D">
            <w:pPr>
              <w:ind w:left="57" w:hanging="57"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color w:val="000000"/>
              </w:rPr>
              <w:t>«</w:t>
            </w:r>
            <w:proofErr w:type="spellStart"/>
            <w:r>
              <w:rPr>
                <w:bCs/>
                <w:color w:val="000000"/>
              </w:rPr>
              <w:t>Дудутки</w:t>
            </w:r>
            <w:proofErr w:type="spellEnd"/>
            <w:r>
              <w:rPr>
                <w:bCs/>
                <w:color w:val="000000"/>
              </w:rPr>
              <w:t>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D" w:rsidRDefault="0092609D" w:rsidP="0092609D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Бакунович А.Г.</w:t>
            </w:r>
          </w:p>
          <w:p w:rsidR="0092609D" w:rsidRDefault="0092609D">
            <w:pPr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Кондер</w:t>
            </w:r>
            <w:proofErr w:type="spellEnd"/>
            <w:r>
              <w:rPr>
                <w:rFonts w:eastAsia="MS Mincho"/>
              </w:rPr>
              <w:t xml:space="preserve"> Т.М.</w:t>
            </w:r>
          </w:p>
        </w:tc>
      </w:tr>
      <w:tr w:rsidR="00312B4B" w:rsidTr="00AA306F">
        <w:trPr>
          <w:trHeight w:val="15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4B" w:rsidRDefault="005F1E90" w:rsidP="0092609D">
            <w:pPr>
              <w:ind w:left="57"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11.05.</w:t>
            </w:r>
          </w:p>
          <w:p w:rsidR="005F1E90" w:rsidRDefault="005F1E90" w:rsidP="0092609D">
            <w:pPr>
              <w:ind w:left="57"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15.00-17.00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4B" w:rsidRPr="00312B4B" w:rsidRDefault="00312B4B" w:rsidP="0092609D">
            <w:pPr>
              <w:pStyle w:val="a5"/>
              <w:spacing w:line="232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312B4B">
              <w:rPr>
                <w:sz w:val="28"/>
                <w:szCs w:val="28"/>
              </w:rPr>
              <w:t>«Выездная приемная» для членов профсоюза</w:t>
            </w:r>
            <w:r w:rsidR="005F1E90">
              <w:rPr>
                <w:sz w:val="28"/>
                <w:szCs w:val="28"/>
              </w:rPr>
              <w:t xml:space="preserve"> Ленинского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4B" w:rsidRDefault="005F1E90">
            <w:pPr>
              <w:ind w:left="57" w:hanging="57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iCs/>
              </w:rPr>
              <w:t>Актовый зал РК профсоюза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90" w:rsidRDefault="005F1E90" w:rsidP="005F1E90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Бакунович А.Г.</w:t>
            </w:r>
          </w:p>
          <w:p w:rsidR="00312B4B" w:rsidRDefault="005F1E90" w:rsidP="005F1E90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Председатели ПК</w:t>
            </w:r>
          </w:p>
        </w:tc>
      </w:tr>
      <w:tr w:rsidR="0092609D" w:rsidTr="00AA306F">
        <w:trPr>
          <w:trHeight w:val="15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D" w:rsidRDefault="0092609D" w:rsidP="006D54C3">
            <w:pPr>
              <w:ind w:left="57"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12.05.</w:t>
            </w:r>
          </w:p>
          <w:p w:rsidR="0092609D" w:rsidRDefault="0092609D" w:rsidP="006D54C3">
            <w:pPr>
              <w:ind w:left="57"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14.00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D" w:rsidRDefault="0092609D" w:rsidP="006D54C3">
            <w:pPr>
              <w:tabs>
                <w:tab w:val="left" w:pos="309"/>
              </w:tabs>
              <w:jc w:val="both"/>
            </w:pPr>
            <w:r>
              <w:t>Совещание с председателями первичных профсоюзных организаций Ленинского района:</w:t>
            </w:r>
          </w:p>
          <w:p w:rsidR="00312B4B" w:rsidRDefault="0092609D" w:rsidP="006D54C3">
            <w:pPr>
              <w:tabs>
                <w:tab w:val="left" w:pos="309"/>
              </w:tabs>
              <w:jc w:val="both"/>
            </w:pPr>
            <w:r>
              <w:t>1.Об итогах комплектования учреждений образовани</w:t>
            </w:r>
            <w:r w:rsidR="00312B4B">
              <w:t>я на 2016-2017годы.</w:t>
            </w:r>
          </w:p>
          <w:p w:rsidR="00312B4B" w:rsidRDefault="00312B4B" w:rsidP="006D54C3">
            <w:pPr>
              <w:tabs>
                <w:tab w:val="left" w:pos="309"/>
              </w:tabs>
              <w:jc w:val="both"/>
            </w:pPr>
            <w:r>
              <w:t xml:space="preserve">2.Отчёты о проведении Всемирного Дня охраны труда (ГУО СШ № </w:t>
            </w:r>
            <w:r w:rsidR="00AD53DE">
              <w:t xml:space="preserve">4, </w:t>
            </w:r>
            <w:r w:rsidR="006A292B">
              <w:t>36, 16</w:t>
            </w:r>
            <w:r w:rsidR="00AD53DE">
              <w:t>4, 153,</w:t>
            </w:r>
            <w:r>
              <w:t xml:space="preserve"> Я\С №</w:t>
            </w:r>
            <w:r w:rsidR="00AD53DE">
              <w:t xml:space="preserve"> </w:t>
            </w:r>
            <w:r w:rsidR="006A292B">
              <w:t xml:space="preserve">98, </w:t>
            </w:r>
            <w:r w:rsidR="00AD53DE">
              <w:t>101, 244</w:t>
            </w:r>
            <w:proofErr w:type="gramStart"/>
            <w:r>
              <w:t xml:space="preserve"> )</w:t>
            </w:r>
            <w:proofErr w:type="gramEnd"/>
          </w:p>
          <w:p w:rsidR="0092609D" w:rsidRDefault="00312B4B" w:rsidP="006D54C3">
            <w:pPr>
              <w:tabs>
                <w:tab w:val="left" w:pos="309"/>
              </w:tabs>
              <w:jc w:val="both"/>
            </w:pPr>
            <w:r>
              <w:lastRenderedPageBreak/>
              <w:t>3.</w:t>
            </w:r>
            <w:r w:rsidR="00405903">
              <w:t xml:space="preserve">Об укреплении трудовой и </w:t>
            </w:r>
            <w:r>
              <w:t>исполнительской дисциплины</w:t>
            </w:r>
            <w:r w:rsidR="00405903">
              <w:t xml:space="preserve"> в учреждениях образования (Гимназия №40, 1, </w:t>
            </w:r>
            <w:proofErr w:type="spellStart"/>
            <w:r w:rsidR="00405903">
              <w:t>ЦКРОиР</w:t>
            </w:r>
            <w:proofErr w:type="spellEnd"/>
            <w:r w:rsidR="00405903">
              <w:t>)</w:t>
            </w:r>
            <w:r w:rsidR="0092609D" w:rsidRPr="0092609D">
              <w:t xml:space="preserve"> </w:t>
            </w:r>
          </w:p>
          <w:p w:rsidR="0092609D" w:rsidRDefault="0092609D" w:rsidP="006D54C3">
            <w:pPr>
              <w:pStyle w:val="a5"/>
              <w:spacing w:line="232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D" w:rsidRDefault="0092609D" w:rsidP="006D54C3">
            <w:pPr>
              <w:ind w:left="57" w:hanging="57"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Актовый зал РК профсоюза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D" w:rsidRDefault="0092609D" w:rsidP="006D54C3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Бакунович А.Г.</w:t>
            </w:r>
          </w:p>
          <w:p w:rsidR="0092609D" w:rsidRDefault="0092609D" w:rsidP="006D54C3">
            <w:pPr>
              <w:jc w:val="both"/>
            </w:pPr>
            <w:r>
              <w:rPr>
                <w:rFonts w:eastAsia="MS Mincho"/>
              </w:rPr>
              <w:t xml:space="preserve">Председатели ПК </w:t>
            </w:r>
          </w:p>
        </w:tc>
      </w:tr>
      <w:tr w:rsidR="0092609D" w:rsidTr="00AA306F">
        <w:trPr>
          <w:trHeight w:val="15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D" w:rsidRDefault="0092609D">
            <w:pPr>
              <w:ind w:left="57"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</w:t>
            </w:r>
            <w:r w:rsidRPr="0092609D">
              <w:rPr>
                <w:bCs/>
                <w:iCs/>
              </w:rPr>
              <w:t>4</w:t>
            </w:r>
            <w:r>
              <w:rPr>
                <w:bCs/>
                <w:iCs/>
              </w:rPr>
              <w:t>.05.</w:t>
            </w:r>
          </w:p>
          <w:p w:rsidR="0092609D" w:rsidRDefault="0092609D">
            <w:pPr>
              <w:ind w:left="57"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Pr="0092609D">
              <w:rPr>
                <w:bCs/>
                <w:iCs/>
              </w:rPr>
              <w:t>8</w:t>
            </w:r>
            <w:r>
              <w:rPr>
                <w:bCs/>
                <w:iCs/>
              </w:rPr>
              <w:t>.00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D" w:rsidRDefault="0092609D">
            <w:pPr>
              <w:tabs>
                <w:tab w:val="left" w:pos="309"/>
              </w:tabs>
              <w:jc w:val="both"/>
            </w:pPr>
            <w:r>
              <w:t xml:space="preserve"> Семинар для общественных инспекторов по охране труда</w:t>
            </w:r>
          </w:p>
          <w:p w:rsidR="0092609D" w:rsidRDefault="0092609D">
            <w:pPr>
              <w:tabs>
                <w:tab w:val="left" w:pos="309"/>
              </w:tabs>
              <w:jc w:val="both"/>
            </w:pPr>
            <w:r>
              <w:t>«</w:t>
            </w:r>
            <w:r w:rsidRPr="00425DFB">
              <w:t xml:space="preserve"> Основные направления работы общественного инспектора по охране труда по итогам </w:t>
            </w:r>
            <w:r>
              <w:t>районного</w:t>
            </w:r>
            <w:r w:rsidRPr="00425DFB">
              <w:t xml:space="preserve"> смотр</w:t>
            </w:r>
            <w:r>
              <w:t>а</w:t>
            </w:r>
            <w:r w:rsidRPr="00425DFB">
              <w:t>-конкурс</w:t>
            </w:r>
            <w:r>
              <w:t>а</w:t>
            </w:r>
            <w:r w:rsidRPr="00425DFB">
              <w:t xml:space="preserve"> среди первичных организаций по экономии энергоресурсов, сырья и материалов и на лучшую организацию общественного контроля по охране труда в учреждениях образования </w:t>
            </w:r>
            <w:r>
              <w:t>Ленинского района».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D" w:rsidRDefault="0092609D">
            <w:pPr>
              <w:ind w:left="57" w:hanging="57"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Актовый зал РК</w:t>
            </w:r>
          </w:p>
          <w:p w:rsidR="0092609D" w:rsidRDefault="0092609D">
            <w:pPr>
              <w:ind w:left="57" w:hanging="57"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D" w:rsidRDefault="0092609D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Бакунович А.Г.</w:t>
            </w:r>
          </w:p>
          <w:p w:rsidR="0092609D" w:rsidRDefault="0092609D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Сегалович А.И.</w:t>
            </w:r>
          </w:p>
        </w:tc>
      </w:tr>
      <w:tr w:rsidR="00312B4B" w:rsidTr="00AA306F">
        <w:trPr>
          <w:trHeight w:val="15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4B" w:rsidRDefault="005F1E90">
            <w:pPr>
              <w:ind w:left="57"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26.05.</w:t>
            </w:r>
          </w:p>
          <w:p w:rsidR="005F1E90" w:rsidRDefault="005F1E90">
            <w:pPr>
              <w:ind w:left="57"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15.00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4B" w:rsidRDefault="00312B4B">
            <w:pPr>
              <w:tabs>
                <w:tab w:val="left" w:pos="309"/>
              </w:tabs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Заседание президиума Ленинского районного комитета профсоюза</w:t>
            </w:r>
          </w:p>
          <w:p w:rsidR="00AD53DE" w:rsidRPr="00A13B0B" w:rsidRDefault="00AD53DE" w:rsidP="00AD53DE">
            <w:pPr>
              <w:spacing w:line="235" w:lineRule="auto"/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A13B0B">
              <w:rPr>
                <w:bCs/>
                <w:color w:val="000000"/>
              </w:rPr>
              <w:t xml:space="preserve">.О состоянии заболеваемости среди работников учреждений образования по итогам </w:t>
            </w:r>
            <w:r w:rsidRPr="00A13B0B">
              <w:rPr>
                <w:bCs/>
                <w:color w:val="000000"/>
                <w:lang w:val="en-US"/>
              </w:rPr>
              <w:t>II</w:t>
            </w:r>
            <w:r w:rsidRPr="00A13B0B">
              <w:rPr>
                <w:bCs/>
                <w:color w:val="000000"/>
              </w:rPr>
              <w:t xml:space="preserve"> полугодия </w:t>
            </w:r>
            <w:r>
              <w:rPr>
                <w:bCs/>
                <w:color w:val="000000"/>
              </w:rPr>
              <w:t>2015</w:t>
            </w:r>
            <w:r w:rsidRPr="00A13B0B">
              <w:rPr>
                <w:bCs/>
                <w:color w:val="000000"/>
              </w:rPr>
              <w:t xml:space="preserve"> года.</w:t>
            </w:r>
          </w:p>
          <w:p w:rsidR="00AD53DE" w:rsidRPr="00A13B0B" w:rsidRDefault="00AD53DE" w:rsidP="00AD53DE">
            <w:pPr>
              <w:contextualSpacing/>
              <w:jc w:val="both"/>
              <w:rPr>
                <w:i/>
                <w:color w:val="000000"/>
                <w:szCs w:val="24"/>
              </w:rPr>
            </w:pPr>
            <w:r>
              <w:t>2</w:t>
            </w:r>
            <w:r w:rsidRPr="00425DFB">
              <w:t>. О</w:t>
            </w:r>
            <w:r>
              <w:t xml:space="preserve">б </w:t>
            </w:r>
            <w:r w:rsidRPr="00425DFB">
              <w:t>осуществлени</w:t>
            </w:r>
            <w:r>
              <w:t>и</w:t>
            </w:r>
            <w:r w:rsidRPr="00425DFB">
              <w:t xml:space="preserve"> общественного контроля за соблюдением нанимателем нормативно-правовых актов, направленных на защиту социально-экономических интересов работников,</w:t>
            </w:r>
            <w:r w:rsidRPr="00425DFB">
              <w:rPr>
                <w:snapToGrid w:val="0"/>
              </w:rPr>
              <w:t xml:space="preserve">  законодательства о труде и выполнению коллективного договора </w:t>
            </w:r>
            <w:r w:rsidRPr="00425DFB">
              <w:rPr>
                <w:bCs/>
                <w:snapToGrid w:val="0"/>
              </w:rPr>
              <w:t xml:space="preserve">в </w:t>
            </w:r>
            <w:r>
              <w:rPr>
                <w:bCs/>
                <w:snapToGrid w:val="0"/>
              </w:rPr>
              <w:t>учреждениях</w:t>
            </w:r>
            <w:r w:rsidRPr="00425DFB">
              <w:rPr>
                <w:bCs/>
                <w:snapToGrid w:val="0"/>
              </w:rPr>
              <w:t xml:space="preserve"> образования </w:t>
            </w:r>
            <w:r>
              <w:rPr>
                <w:bCs/>
                <w:snapToGrid w:val="0"/>
              </w:rPr>
              <w:t>Ленинского района</w:t>
            </w:r>
            <w:r w:rsidR="006A292B">
              <w:rPr>
                <w:bCs/>
                <w:snapToGrid w:val="0"/>
              </w:rPr>
              <w:t xml:space="preserve"> (Пост</w:t>
            </w:r>
            <w:proofErr w:type="gramStart"/>
            <w:r w:rsidR="006A292B">
              <w:rPr>
                <w:bCs/>
                <w:snapToGrid w:val="0"/>
              </w:rPr>
              <w:t>.</w:t>
            </w:r>
            <w:proofErr w:type="gramEnd"/>
            <w:r w:rsidR="006A292B">
              <w:rPr>
                <w:bCs/>
                <w:snapToGrid w:val="0"/>
              </w:rPr>
              <w:t xml:space="preserve"> </w:t>
            </w:r>
            <w:proofErr w:type="spellStart"/>
            <w:proofErr w:type="gramStart"/>
            <w:r w:rsidR="006A292B">
              <w:rPr>
                <w:bCs/>
                <w:snapToGrid w:val="0"/>
              </w:rPr>
              <w:t>п</w:t>
            </w:r>
            <w:proofErr w:type="gramEnd"/>
            <w:r w:rsidR="006A292B">
              <w:rPr>
                <w:bCs/>
                <w:snapToGrid w:val="0"/>
              </w:rPr>
              <w:t>резид</w:t>
            </w:r>
            <w:proofErr w:type="spellEnd"/>
            <w:r w:rsidR="006A292B">
              <w:rPr>
                <w:bCs/>
                <w:snapToGrid w:val="0"/>
              </w:rPr>
              <w:t xml:space="preserve">. </w:t>
            </w:r>
            <w:proofErr w:type="gramStart"/>
            <w:r w:rsidR="006A292B">
              <w:rPr>
                <w:bCs/>
                <w:snapToGrid w:val="0"/>
              </w:rPr>
              <w:t>Минского горкома профсоюза № 9 от 30.12.15)</w:t>
            </w:r>
            <w:r>
              <w:rPr>
                <w:bCs/>
                <w:snapToGrid w:val="0"/>
              </w:rPr>
              <w:t>.</w:t>
            </w:r>
            <w:proofErr w:type="gramEnd"/>
          </w:p>
          <w:p w:rsidR="00AD53DE" w:rsidRPr="00A13B0B" w:rsidRDefault="00AD53DE" w:rsidP="00AD53DE">
            <w:pPr>
              <w:spacing w:line="235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A13B0B">
              <w:rPr>
                <w:color w:val="000000"/>
              </w:rPr>
              <w:t xml:space="preserve">О работе первичных профсоюзных организаций </w:t>
            </w:r>
            <w:r w:rsidRPr="009D4F09">
              <w:rPr>
                <w:color w:val="000000"/>
              </w:rPr>
              <w:t>района</w:t>
            </w:r>
            <w:r w:rsidRPr="00A13B0B">
              <w:rPr>
                <w:color w:val="000000"/>
              </w:rPr>
              <w:t xml:space="preserve"> по осуществлению общественного </w:t>
            </w:r>
            <w:proofErr w:type="gramStart"/>
            <w:r w:rsidRPr="00A13B0B">
              <w:rPr>
                <w:color w:val="000000"/>
              </w:rPr>
              <w:t>контроля за</w:t>
            </w:r>
            <w:proofErr w:type="gramEnd"/>
            <w:r w:rsidRPr="00A13B0B">
              <w:rPr>
                <w:color w:val="000000"/>
              </w:rPr>
              <w:t xml:space="preserve"> соблюдением нанимателем законодательства по </w:t>
            </w:r>
            <w:r>
              <w:rPr>
                <w:color w:val="000000"/>
              </w:rPr>
              <w:t>распределению материального стимулирования работников (ГУО «Средняя школа № 139,</w:t>
            </w:r>
            <w:r w:rsidRPr="00FA136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Гимн.28, ДУ № </w:t>
            </w:r>
            <w:r w:rsidRPr="003F22E0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3F22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388»)</w:t>
            </w:r>
            <w:r w:rsidRPr="00A13B0B">
              <w:rPr>
                <w:color w:val="000000"/>
              </w:rPr>
              <w:t>.</w:t>
            </w:r>
          </w:p>
          <w:p w:rsidR="00AD53DE" w:rsidRPr="00306B90" w:rsidRDefault="00AD53DE" w:rsidP="00AD53DE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306B9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306B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информационной </w:t>
            </w:r>
            <w:r w:rsidRPr="00306B90">
              <w:rPr>
                <w:rFonts w:ascii="Times New Roman" w:hAnsi="Times New Roman"/>
                <w:sz w:val="28"/>
                <w:szCs w:val="28"/>
              </w:rPr>
              <w:t>работе 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ервичных профсоюзных организаций учреждений образования района (СШ № 4, 24, 40,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51 ДУ 3, 8, 126).</w:t>
            </w:r>
          </w:p>
          <w:p w:rsidR="00312B4B" w:rsidRDefault="00312B4B" w:rsidP="00AD53DE">
            <w:pPr>
              <w:tabs>
                <w:tab w:val="left" w:pos="309"/>
              </w:tabs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90" w:rsidRDefault="005F1E90">
            <w:pPr>
              <w:ind w:left="57" w:hanging="57"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Зал заседаний </w:t>
            </w:r>
          </w:p>
          <w:p w:rsidR="00312B4B" w:rsidRDefault="005F1E90">
            <w:pPr>
              <w:ind w:left="57" w:hanging="57"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РК профсоюза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90" w:rsidRDefault="005F1E90" w:rsidP="005F1E90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Бакунович А.Г.</w:t>
            </w:r>
          </w:p>
          <w:p w:rsidR="00312B4B" w:rsidRDefault="005F1E90" w:rsidP="005F1E90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Члены президиума</w:t>
            </w:r>
          </w:p>
        </w:tc>
      </w:tr>
      <w:tr w:rsidR="0092609D" w:rsidTr="00AA306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D" w:rsidRDefault="005F1E90">
            <w:pPr>
              <w:ind w:left="57"/>
              <w:jc w:val="center"/>
              <w:outlineLvl w:val="0"/>
            </w:pPr>
            <w:r>
              <w:lastRenderedPageBreak/>
              <w:t>17</w:t>
            </w:r>
            <w:r w:rsidR="0092609D">
              <w:t>.04.</w:t>
            </w:r>
          </w:p>
          <w:p w:rsidR="0092609D" w:rsidRDefault="0092609D">
            <w:pPr>
              <w:ind w:left="57"/>
              <w:jc w:val="center"/>
              <w:outlineLvl w:val="0"/>
            </w:pPr>
            <w:r>
              <w:t>15.00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D" w:rsidRDefault="0092609D" w:rsidP="00405903">
            <w:pPr>
              <w:tabs>
                <w:tab w:val="left" w:pos="309"/>
              </w:tabs>
              <w:jc w:val="both"/>
            </w:pPr>
            <w:r>
              <w:t xml:space="preserve"> </w:t>
            </w:r>
            <w:r w:rsidR="00405903">
              <w:t>Турнир по пулевой стрельбе среди Молодёж</w:t>
            </w:r>
            <w:r w:rsidR="00B6798E">
              <w:t>ных советов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D" w:rsidRDefault="005F1E90">
            <w:pPr>
              <w:ind w:left="57" w:hanging="57"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«Центр допризывной подготовки Ленинского района </w:t>
            </w:r>
            <w:r w:rsidR="0092609D">
              <w:rPr>
                <w:bCs/>
                <w:iCs/>
              </w:rPr>
              <w:t>г</w:t>
            </w:r>
            <w:proofErr w:type="gramStart"/>
            <w:r w:rsidR="0092609D">
              <w:rPr>
                <w:bCs/>
                <w:iCs/>
              </w:rPr>
              <w:t>.М</w:t>
            </w:r>
            <w:proofErr w:type="gramEnd"/>
            <w:r w:rsidR="0092609D">
              <w:rPr>
                <w:bCs/>
                <w:iCs/>
              </w:rPr>
              <w:t>инска»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D" w:rsidRDefault="0092609D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Бакунович А.Г.</w:t>
            </w:r>
          </w:p>
          <w:p w:rsidR="0092609D" w:rsidRDefault="0092609D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Члены президиума</w:t>
            </w:r>
          </w:p>
        </w:tc>
      </w:tr>
      <w:tr w:rsidR="0092609D" w:rsidTr="00AA306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D" w:rsidRDefault="0092609D">
            <w:pPr>
              <w:jc w:val="center"/>
              <w:rPr>
                <w:rFonts w:eastAsia="MS Mincho"/>
              </w:rPr>
            </w:pPr>
            <w:r>
              <w:t>В течение месяца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D" w:rsidRDefault="006A292B" w:rsidP="0040590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Экспертиза</w:t>
            </w:r>
            <w:r w:rsidR="0092609D">
              <w:rPr>
                <w:rFonts w:ascii="Times New Roman" w:hAnsi="Times New Roman"/>
                <w:iCs/>
                <w:sz w:val="28"/>
                <w:szCs w:val="28"/>
              </w:rPr>
              <w:t xml:space="preserve"> коллективн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ых</w:t>
            </w:r>
            <w:r w:rsidR="0092609D">
              <w:rPr>
                <w:rFonts w:ascii="Times New Roman" w:hAnsi="Times New Roman"/>
                <w:iCs/>
                <w:sz w:val="28"/>
                <w:szCs w:val="28"/>
              </w:rPr>
              <w:t xml:space="preserve"> договор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ов</w:t>
            </w:r>
            <w:r w:rsidR="0092609D">
              <w:rPr>
                <w:rFonts w:ascii="Times New Roman" w:hAnsi="Times New Roman"/>
                <w:iCs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й</w:t>
            </w:r>
            <w:r w:rsidR="0092609D">
              <w:rPr>
                <w:rFonts w:ascii="Times New Roman" w:hAnsi="Times New Roman"/>
                <w:iCs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с целью недопущения включения в них норм, снижающих уровень гарантий работникам по сравнению с законодательством о труде</w:t>
            </w:r>
            <w:r w:rsidR="00405903">
              <w:rPr>
                <w:rFonts w:ascii="Times New Roman" w:hAnsi="Times New Roman"/>
                <w:iCs/>
                <w:sz w:val="28"/>
                <w:szCs w:val="28"/>
              </w:rPr>
              <w:t>, Генеральным, Отраслевым, Городским и Районным соглашениями.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D" w:rsidRDefault="0092609D">
            <w:pPr>
              <w:ind w:left="57" w:hanging="57"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Учреждения образования района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9D" w:rsidRDefault="0092609D">
            <w:pPr>
              <w:jc w:val="both"/>
              <w:rPr>
                <w:rFonts w:eastAsia="MS Mincho"/>
              </w:rPr>
            </w:pPr>
            <w:r>
              <w:t xml:space="preserve"> </w:t>
            </w:r>
            <w:r>
              <w:rPr>
                <w:rFonts w:eastAsia="MS Mincho"/>
              </w:rPr>
              <w:t>Бакунович А.Г.</w:t>
            </w:r>
          </w:p>
          <w:p w:rsidR="0092609D" w:rsidRDefault="00405903">
            <w:pPr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Карпилова</w:t>
            </w:r>
            <w:proofErr w:type="spellEnd"/>
            <w:r>
              <w:rPr>
                <w:rFonts w:eastAsia="MS Mincho"/>
              </w:rPr>
              <w:t xml:space="preserve"> Г.Г.</w:t>
            </w:r>
          </w:p>
        </w:tc>
      </w:tr>
      <w:tr w:rsidR="0092609D" w:rsidTr="00AA306F">
        <w:trPr>
          <w:trHeight w:val="5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D" w:rsidRDefault="0092609D">
            <w:pPr>
              <w:jc w:val="center"/>
            </w:pPr>
            <w:r>
              <w:t>В течение месяца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D" w:rsidRDefault="0092609D">
            <w:pPr>
              <w:jc w:val="both"/>
              <w:rPr>
                <w:color w:val="000000"/>
              </w:rPr>
            </w:pPr>
            <w:r>
              <w:t>Проведение профсоюзных уроков</w:t>
            </w:r>
            <w:r>
              <w:rPr>
                <w:iCs/>
              </w:rPr>
              <w:t xml:space="preserve"> для старшеклассников в учреждениях  образования Ленинского района.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D" w:rsidRDefault="0092609D">
            <w:pPr>
              <w:jc w:val="center"/>
            </w:pPr>
            <w:r>
              <w:rPr>
                <w:bCs/>
                <w:iCs/>
              </w:rPr>
              <w:t>Учреждения образования района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D" w:rsidRDefault="0092609D">
            <w:pPr>
              <w:jc w:val="both"/>
            </w:pPr>
            <w:r>
              <w:t>Председатели ПК</w:t>
            </w:r>
          </w:p>
        </w:tc>
      </w:tr>
      <w:tr w:rsidR="0092609D" w:rsidTr="00AA306F">
        <w:trPr>
          <w:trHeight w:val="70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D" w:rsidRDefault="0092609D">
            <w:pPr>
              <w:jc w:val="center"/>
            </w:pPr>
            <w:r>
              <w:t>В течение месяца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D" w:rsidRDefault="0092609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Мониторинг (страниц) на сайтах первичных профсоюзных организаций учреждений образования Ленинского района.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9D" w:rsidRDefault="0092609D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D" w:rsidRDefault="0092609D">
            <w:pPr>
              <w:jc w:val="both"/>
            </w:pPr>
            <w:r>
              <w:t>Председатели ПК</w:t>
            </w:r>
          </w:p>
        </w:tc>
      </w:tr>
    </w:tbl>
    <w:p w:rsidR="00C63A21" w:rsidRDefault="00C63A21" w:rsidP="00C63A21">
      <w:pPr>
        <w:jc w:val="both"/>
      </w:pPr>
    </w:p>
    <w:p w:rsidR="00C63A21" w:rsidRDefault="00C63A21" w:rsidP="00C63A21">
      <w:pPr>
        <w:jc w:val="both"/>
      </w:pPr>
    </w:p>
    <w:p w:rsidR="00C63A21" w:rsidRPr="0047464A" w:rsidRDefault="00C63A21" w:rsidP="00C63A21">
      <w:pPr>
        <w:jc w:val="both"/>
      </w:pPr>
      <w:r>
        <w:t xml:space="preserve">Председатель РК профсоюза                                                                                                                                    </w:t>
      </w:r>
      <w:proofErr w:type="spellStart"/>
      <w:r>
        <w:t>А.Г.Бакунович</w:t>
      </w:r>
      <w:proofErr w:type="spellEnd"/>
    </w:p>
    <w:sectPr w:rsidR="00C63A21" w:rsidRPr="0047464A" w:rsidSect="00C63A2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63A21"/>
    <w:rsid w:val="00263605"/>
    <w:rsid w:val="00312B4B"/>
    <w:rsid w:val="00315980"/>
    <w:rsid w:val="00333B60"/>
    <w:rsid w:val="003E7DA8"/>
    <w:rsid w:val="00405903"/>
    <w:rsid w:val="0047464A"/>
    <w:rsid w:val="0053109B"/>
    <w:rsid w:val="005F1E90"/>
    <w:rsid w:val="005F7469"/>
    <w:rsid w:val="006A292B"/>
    <w:rsid w:val="00746AAD"/>
    <w:rsid w:val="0092609D"/>
    <w:rsid w:val="00972A8D"/>
    <w:rsid w:val="00973D96"/>
    <w:rsid w:val="009D6D46"/>
    <w:rsid w:val="00AA306F"/>
    <w:rsid w:val="00AD53DE"/>
    <w:rsid w:val="00B6798E"/>
    <w:rsid w:val="00C63A21"/>
    <w:rsid w:val="00C96AA5"/>
    <w:rsid w:val="00FB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3A21"/>
    <w:pPr>
      <w:jc w:val="both"/>
    </w:pPr>
    <w:rPr>
      <w:rFonts w:eastAsia="MS Mincho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63A21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C63A21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C63A21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63A21"/>
    <w:pPr>
      <w:ind w:left="720"/>
      <w:contextualSpacing/>
    </w:pPr>
    <w:rPr>
      <w:rFonts w:eastAsia="MS Mincho"/>
      <w:sz w:val="24"/>
      <w:szCs w:val="24"/>
    </w:rPr>
  </w:style>
  <w:style w:type="paragraph" w:styleId="a6">
    <w:name w:val="Body Text Indent"/>
    <w:basedOn w:val="a"/>
    <w:link w:val="a7"/>
    <w:semiHidden/>
    <w:rsid w:val="00AD53DE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semiHidden/>
    <w:rsid w:val="00AD53D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2016-06-06T09:32:00Z</dcterms:created>
  <dcterms:modified xsi:type="dcterms:W3CDTF">2016-06-06T09:32:00Z</dcterms:modified>
</cp:coreProperties>
</file>